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3D1410" w14:textId="0C885CD1" w:rsidR="00676981" w:rsidRDefault="00B60C76" w:rsidP="29EA9F62">
      <w:pPr>
        <w:pStyle w:val="Heading1"/>
        <w:ind w:firstLine="720"/>
        <w:rPr>
          <w:rFonts w:ascii="Arial" w:hAnsi="Arial" w:cs="Arial"/>
          <w:b/>
          <w:bCs/>
          <w:sz w:val="40"/>
          <w:szCs w:val="40"/>
        </w:rPr>
      </w:pPr>
      <w:r>
        <w:rPr>
          <w:rFonts w:ascii="Arial" w:hAnsi="Arial" w:cs="Arial"/>
          <w:b/>
          <w:bCs/>
          <w:sz w:val="40"/>
          <w:szCs w:val="40"/>
        </w:rPr>
        <w:t xml:space="preserve">Minutes of </w:t>
      </w:r>
      <w:r w:rsidR="00D423A0" w:rsidRPr="29EA9F62">
        <w:rPr>
          <w:rFonts w:ascii="Arial" w:hAnsi="Arial" w:cs="Arial"/>
          <w:b/>
          <w:bCs/>
          <w:sz w:val="40"/>
          <w:szCs w:val="40"/>
        </w:rPr>
        <w:t>East Tuddenham</w:t>
      </w:r>
      <w:r w:rsidR="009D4B7F" w:rsidRPr="29EA9F62">
        <w:rPr>
          <w:rFonts w:ascii="Arial" w:hAnsi="Arial" w:cs="Arial"/>
          <w:b/>
          <w:bCs/>
          <w:sz w:val="40"/>
          <w:szCs w:val="40"/>
        </w:rPr>
        <w:t xml:space="preserve"> </w:t>
      </w:r>
      <w:r w:rsidR="00676981" w:rsidRPr="29EA9F62">
        <w:rPr>
          <w:rFonts w:ascii="Arial" w:hAnsi="Arial" w:cs="Arial"/>
          <w:b/>
          <w:bCs/>
          <w:sz w:val="40"/>
          <w:szCs w:val="40"/>
        </w:rPr>
        <w:t>P</w:t>
      </w:r>
      <w:r w:rsidR="009D4B7F" w:rsidRPr="29EA9F62">
        <w:rPr>
          <w:rFonts w:ascii="Arial" w:hAnsi="Arial" w:cs="Arial"/>
          <w:b/>
          <w:bCs/>
          <w:sz w:val="40"/>
          <w:szCs w:val="40"/>
        </w:rPr>
        <w:t xml:space="preserve">arish </w:t>
      </w:r>
      <w:r w:rsidR="00676981" w:rsidRPr="29EA9F62">
        <w:rPr>
          <w:rFonts w:ascii="Arial" w:hAnsi="Arial" w:cs="Arial"/>
          <w:b/>
          <w:bCs/>
          <w:sz w:val="40"/>
          <w:szCs w:val="40"/>
        </w:rPr>
        <w:t>C</w:t>
      </w:r>
      <w:r w:rsidR="009D4B7F" w:rsidRPr="29EA9F62">
        <w:rPr>
          <w:rFonts w:ascii="Arial" w:hAnsi="Arial" w:cs="Arial"/>
          <w:b/>
          <w:bCs/>
          <w:sz w:val="40"/>
          <w:szCs w:val="40"/>
        </w:rPr>
        <w:t>ouncil</w:t>
      </w:r>
      <w:r>
        <w:rPr>
          <w:rFonts w:ascii="Arial" w:hAnsi="Arial" w:cs="Arial"/>
          <w:b/>
          <w:bCs/>
          <w:sz w:val="40"/>
          <w:szCs w:val="40"/>
        </w:rPr>
        <w:br/>
        <w:t xml:space="preserve">      </w:t>
      </w:r>
      <w:r w:rsidR="009D4B7F" w:rsidRPr="29EA9F62">
        <w:rPr>
          <w:rFonts w:ascii="Arial" w:hAnsi="Arial" w:cs="Arial"/>
          <w:b/>
          <w:bCs/>
          <w:sz w:val="40"/>
          <w:szCs w:val="40"/>
        </w:rPr>
        <w:t xml:space="preserve"> </w:t>
      </w:r>
      <w:r>
        <w:rPr>
          <w:rFonts w:ascii="Arial" w:hAnsi="Arial" w:cs="Arial"/>
          <w:b/>
          <w:bCs/>
          <w:sz w:val="40"/>
          <w:szCs w:val="40"/>
        </w:rPr>
        <w:t xml:space="preserve">   meeting Tuesday 2</w:t>
      </w:r>
      <w:r w:rsidRPr="00B60C76">
        <w:rPr>
          <w:rFonts w:ascii="Arial" w:hAnsi="Arial" w:cs="Arial"/>
          <w:b/>
          <w:bCs/>
          <w:sz w:val="40"/>
          <w:szCs w:val="40"/>
          <w:vertAlign w:val="superscript"/>
        </w:rPr>
        <w:t>nd</w:t>
      </w:r>
      <w:r>
        <w:rPr>
          <w:rFonts w:ascii="Arial" w:hAnsi="Arial" w:cs="Arial"/>
          <w:b/>
          <w:bCs/>
          <w:sz w:val="40"/>
          <w:szCs w:val="40"/>
        </w:rPr>
        <w:t xml:space="preserve"> June at 7.30 p.m.</w:t>
      </w:r>
    </w:p>
    <w:p w14:paraId="1FD0F9C6" w14:textId="77777777" w:rsidR="00905304" w:rsidRPr="00905304" w:rsidRDefault="00905304" w:rsidP="00905304"/>
    <w:p w14:paraId="4B4294FA" w14:textId="665D633D" w:rsidR="00456E49" w:rsidRDefault="00F6562A" w:rsidP="00905304">
      <w:pPr>
        <w:pStyle w:val="NoSpacing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0BE11D" wp14:editId="1A1C4551">
                <wp:simplePos x="0" y="0"/>
                <wp:positionH relativeFrom="column">
                  <wp:posOffset>-26581</wp:posOffset>
                </wp:positionH>
                <wp:positionV relativeFrom="paragraph">
                  <wp:posOffset>186291</wp:posOffset>
                </wp:positionV>
                <wp:extent cx="6294474" cy="0"/>
                <wp:effectExtent l="0" t="12700" r="17780" b="1270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94474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71BD858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1pt,14.65pt" to="493.55pt,1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" strokecolor="#4472c4 [3204]" strokeweight="2.25pt">
                <v:stroke joinstyle="miter"/>
              </v:line>
            </w:pict>
          </mc:Fallback>
        </mc:AlternateContent>
      </w:r>
    </w:p>
    <w:p w14:paraId="66C87468" w14:textId="2E675347" w:rsidR="00B60C76" w:rsidRDefault="00B60C76" w:rsidP="00905304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br/>
      </w:r>
      <w:r w:rsidRPr="00B60C76">
        <w:rPr>
          <w:rFonts w:ascii="Arial" w:hAnsi="Arial" w:cs="Arial"/>
          <w:b/>
          <w:bCs/>
        </w:rPr>
        <w:t>Councillors present</w:t>
      </w:r>
      <w:r>
        <w:rPr>
          <w:rFonts w:ascii="Arial" w:hAnsi="Arial" w:cs="Arial"/>
        </w:rPr>
        <w:t>: Kathryn Horton (Chair), Chris Rose, David Cator,</w:t>
      </w:r>
      <w:r w:rsidR="005B6B4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Tom Bland and Alexandra Leaney.</w:t>
      </w:r>
    </w:p>
    <w:p w14:paraId="3BDF236A" w14:textId="77777777" w:rsidR="00B60C76" w:rsidRDefault="00B60C76" w:rsidP="00905304">
      <w:pPr>
        <w:pStyle w:val="NoSpacing"/>
        <w:rPr>
          <w:rFonts w:ascii="Arial" w:hAnsi="Arial" w:cs="Arial"/>
        </w:rPr>
      </w:pPr>
    </w:p>
    <w:p w14:paraId="6EDF540C" w14:textId="34190B27" w:rsidR="00B60C76" w:rsidRDefault="00B60C76" w:rsidP="00905304">
      <w:pPr>
        <w:pStyle w:val="NoSpacing"/>
        <w:rPr>
          <w:rFonts w:ascii="Arial" w:hAnsi="Arial" w:cs="Arial"/>
        </w:rPr>
      </w:pPr>
      <w:r w:rsidRPr="00B60C76">
        <w:rPr>
          <w:rFonts w:ascii="Arial" w:hAnsi="Arial" w:cs="Arial"/>
          <w:b/>
          <w:bCs/>
        </w:rPr>
        <w:t>Also present: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>Clerk (Mark Hembury)</w:t>
      </w:r>
    </w:p>
    <w:p w14:paraId="3747EE30" w14:textId="77777777" w:rsidR="00B60C76" w:rsidRDefault="00B60C76" w:rsidP="00905304">
      <w:pPr>
        <w:pStyle w:val="NoSpacing"/>
        <w:rPr>
          <w:rFonts w:ascii="Arial" w:hAnsi="Arial" w:cs="Arial"/>
        </w:rPr>
      </w:pPr>
    </w:p>
    <w:p w14:paraId="7DFDC04D" w14:textId="49D393F5" w:rsidR="00B60C76" w:rsidRDefault="00B60C76" w:rsidP="00905304">
      <w:pPr>
        <w:pStyle w:val="NoSpacing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4DFF106" wp14:editId="2E2E56E9">
                <wp:simplePos x="0" y="0"/>
                <wp:positionH relativeFrom="column">
                  <wp:posOffset>0</wp:posOffset>
                </wp:positionH>
                <wp:positionV relativeFrom="paragraph">
                  <wp:posOffset>12065</wp:posOffset>
                </wp:positionV>
                <wp:extent cx="6294474" cy="0"/>
                <wp:effectExtent l="0" t="12700" r="17780" b="12700"/>
                <wp:wrapNone/>
                <wp:docPr id="673226026" name="Straight Connector 6732260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94474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D89BE9D" id="Straight Connector 673226026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.95pt" to="495.6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" strokecolor="#4472c4 [3204]" strokeweight="2.25pt">
                <v:stroke joinstyle="miter"/>
              </v:line>
            </w:pict>
          </mc:Fallback>
        </mc:AlternateContent>
      </w:r>
    </w:p>
    <w:p w14:paraId="177BB472" w14:textId="77777777" w:rsidR="00B60C76" w:rsidRDefault="00B60C76" w:rsidP="00905304">
      <w:pPr>
        <w:pStyle w:val="NoSpacing"/>
        <w:rPr>
          <w:rFonts w:ascii="Arial" w:hAnsi="Arial" w:cs="Arial"/>
        </w:rPr>
      </w:pPr>
    </w:p>
    <w:p w14:paraId="7C73FFD3" w14:textId="3CEC83FF" w:rsidR="00905304" w:rsidRPr="008742D4" w:rsidRDefault="00B60C76" w:rsidP="00B60C76">
      <w:pPr>
        <w:pStyle w:val="NoSpacing"/>
        <w:rPr>
          <w:rFonts w:ascii="Lucida Handwriting" w:hAnsi="Lucida Handwriting" w:cs="Apple Chancery"/>
          <w:vanish/>
        </w:rPr>
      </w:pPr>
      <w:r>
        <w:rPr>
          <w:rFonts w:ascii="Arial" w:hAnsi="Arial" w:cs="Arial"/>
        </w:rPr>
        <w:t>Kathryn Horton opened the meeting at 7.30 p.m.</w:t>
      </w:r>
      <w:r w:rsidR="008742D4" w:rsidRPr="008742D4">
        <w:rPr>
          <w:rFonts w:ascii="Lucida Handwriting" w:hAnsi="Lucida Handwriting" w:cs="Apple Chancery"/>
          <w:vanish/>
        </w:rPr>
        <w:t>embury</w:t>
      </w:r>
    </w:p>
    <w:p w14:paraId="38CA7658" w14:textId="29560839" w:rsidR="003C5E33" w:rsidRDefault="00502919" w:rsidP="003C5E33">
      <w:pPr>
        <w:pStyle w:val="NoSpacing"/>
        <w:rPr>
          <w:rFonts w:ascii="Lucida Handwriting" w:hAnsi="Lucida Handwriting" w:cs="Arial"/>
        </w:rPr>
      </w:pPr>
      <w:r>
        <w:rPr>
          <w:rFonts w:ascii="Arial" w:hAnsi="Arial" w:cs="Arial"/>
        </w:rPr>
        <w:br/>
      </w:r>
    </w:p>
    <w:p w14:paraId="52460D9C" w14:textId="6219E411" w:rsidR="00502919" w:rsidRPr="003C5E33" w:rsidRDefault="003C5E33" w:rsidP="003C5E33">
      <w:pPr>
        <w:pStyle w:val="NoSpacing"/>
        <w:rPr>
          <w:rFonts w:ascii="Lucida Handwriting" w:hAnsi="Lucida Handwriting" w:cs="Arial"/>
        </w:rPr>
      </w:pPr>
      <w:r>
        <w:rPr>
          <w:rFonts w:ascii="Arial" w:hAnsi="Arial" w:cs="Arial"/>
        </w:rPr>
        <w:t xml:space="preserve">17. </w:t>
      </w:r>
      <w:r w:rsidR="00502919" w:rsidRPr="00B60C76">
        <w:rPr>
          <w:rFonts w:ascii="Arial" w:hAnsi="Arial" w:cs="Arial"/>
          <w:b/>
          <w:bCs/>
        </w:rPr>
        <w:t>To receive the declaration of office from the Chair of the Parish Council</w:t>
      </w:r>
      <w:r w:rsidR="00B60C76" w:rsidRPr="00B60C76">
        <w:rPr>
          <w:rFonts w:ascii="Arial" w:hAnsi="Arial" w:cs="Arial"/>
          <w:b/>
          <w:bCs/>
        </w:rPr>
        <w:t>.</w:t>
      </w:r>
      <w:r w:rsidR="00B60C76">
        <w:rPr>
          <w:rFonts w:ascii="Arial" w:hAnsi="Arial" w:cs="Arial"/>
        </w:rPr>
        <w:br/>
        <w:t xml:space="preserve">       Cllr. Horton made her declaration of office and signed the declaration, countersigned </w:t>
      </w:r>
      <w:r w:rsidR="00B60C76">
        <w:rPr>
          <w:rFonts w:ascii="Arial" w:hAnsi="Arial" w:cs="Arial"/>
        </w:rPr>
        <w:br/>
        <w:t xml:space="preserve">       by the Clerk.</w:t>
      </w:r>
      <w:r w:rsidR="00502919">
        <w:rPr>
          <w:rFonts w:ascii="Arial" w:hAnsi="Arial" w:cs="Arial"/>
        </w:rPr>
        <w:br/>
      </w:r>
    </w:p>
    <w:p w14:paraId="1EF0E23C" w14:textId="12E963A4" w:rsidR="00DA47E5" w:rsidRDefault="003C5E33" w:rsidP="003C5E33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18. </w:t>
      </w:r>
      <w:r w:rsidR="00DA47E5" w:rsidRPr="00B60C76">
        <w:rPr>
          <w:rFonts w:ascii="Arial" w:hAnsi="Arial" w:cs="Arial"/>
          <w:b/>
          <w:bCs/>
        </w:rPr>
        <w:t>T</w:t>
      </w:r>
      <w:r w:rsidR="009D4B7F" w:rsidRPr="00B60C76">
        <w:rPr>
          <w:rFonts w:ascii="Arial" w:hAnsi="Arial" w:cs="Arial"/>
          <w:b/>
          <w:bCs/>
        </w:rPr>
        <w:t>o receive apologies for absence</w:t>
      </w:r>
      <w:r w:rsidR="009D4B7F" w:rsidRPr="3D200E1A">
        <w:rPr>
          <w:rFonts w:ascii="Arial" w:hAnsi="Arial" w:cs="Arial"/>
        </w:rPr>
        <w:t xml:space="preserve"> </w:t>
      </w:r>
      <w:r w:rsidR="00B60C76">
        <w:rPr>
          <w:rFonts w:ascii="Arial" w:hAnsi="Arial" w:cs="Arial"/>
        </w:rPr>
        <w:br/>
        <w:t xml:space="preserve">       An apology was received from Cllr. Barrett. Cllr. Horton proposed that this apology</w:t>
      </w:r>
      <w:r w:rsidR="00B60C76">
        <w:rPr>
          <w:rFonts w:ascii="Arial" w:hAnsi="Arial" w:cs="Arial"/>
        </w:rPr>
        <w:br/>
        <w:t xml:space="preserve">       be accepted, seconded by Cllr. Rose. All in agreement.</w:t>
      </w:r>
    </w:p>
    <w:p w14:paraId="3607D95A" w14:textId="77777777" w:rsidR="003C5E33" w:rsidRDefault="003C5E33" w:rsidP="003C5E33">
      <w:pPr>
        <w:pStyle w:val="NoSpacing"/>
        <w:rPr>
          <w:rFonts w:ascii="Arial" w:hAnsi="Arial" w:cs="Arial"/>
        </w:rPr>
      </w:pPr>
    </w:p>
    <w:p w14:paraId="250CFC44" w14:textId="136A2218" w:rsidR="00DA47E5" w:rsidRDefault="003C5E33" w:rsidP="003C5E33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19. </w:t>
      </w:r>
      <w:r w:rsidR="00DA47E5" w:rsidRPr="00B60C76">
        <w:rPr>
          <w:rFonts w:ascii="Arial" w:hAnsi="Arial" w:cs="Arial"/>
          <w:b/>
          <w:bCs/>
        </w:rPr>
        <w:t>T</w:t>
      </w:r>
      <w:r w:rsidR="009D4B7F" w:rsidRPr="00B60C76">
        <w:rPr>
          <w:rFonts w:ascii="Arial" w:hAnsi="Arial" w:cs="Arial"/>
          <w:b/>
          <w:bCs/>
        </w:rPr>
        <w:t xml:space="preserve">o receive declarations of interest in agenda items and consider any </w:t>
      </w:r>
      <w:r w:rsidR="00B60C76">
        <w:rPr>
          <w:rFonts w:ascii="Arial" w:hAnsi="Arial" w:cs="Arial"/>
          <w:b/>
          <w:bCs/>
        </w:rPr>
        <w:br/>
        <w:t xml:space="preserve">       </w:t>
      </w:r>
      <w:r w:rsidR="009D4B7F" w:rsidRPr="00B60C76">
        <w:rPr>
          <w:rFonts w:ascii="Arial" w:hAnsi="Arial" w:cs="Arial"/>
          <w:b/>
          <w:bCs/>
        </w:rPr>
        <w:t>dispensation requests</w:t>
      </w:r>
      <w:r w:rsidR="00B60C76">
        <w:rPr>
          <w:rFonts w:ascii="Arial" w:hAnsi="Arial" w:cs="Arial"/>
          <w:b/>
          <w:bCs/>
        </w:rPr>
        <w:t>.</w:t>
      </w:r>
      <w:r w:rsidR="00B60C76">
        <w:rPr>
          <w:rFonts w:ascii="Arial" w:hAnsi="Arial" w:cs="Arial"/>
          <w:b/>
          <w:bCs/>
        </w:rPr>
        <w:br/>
        <w:t xml:space="preserve">       </w:t>
      </w:r>
      <w:r w:rsidR="00B60C76" w:rsidRPr="00B60C76">
        <w:rPr>
          <w:rFonts w:ascii="Arial" w:hAnsi="Arial" w:cs="Arial"/>
        </w:rPr>
        <w:t>None received.</w:t>
      </w:r>
    </w:p>
    <w:p w14:paraId="7B38D008" w14:textId="77777777" w:rsidR="003C5E33" w:rsidRDefault="003C5E33" w:rsidP="003C5E33">
      <w:pPr>
        <w:pStyle w:val="NoSpacing"/>
        <w:rPr>
          <w:rFonts w:ascii="Arial" w:hAnsi="Arial" w:cs="Arial"/>
        </w:rPr>
      </w:pPr>
    </w:p>
    <w:p w14:paraId="23A6FBC0" w14:textId="406F69F6" w:rsidR="00DA47E5" w:rsidRPr="00C73C46" w:rsidRDefault="003C5E33" w:rsidP="003C5E33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20. </w:t>
      </w:r>
      <w:r w:rsidR="00DA47E5" w:rsidRPr="00B60C76">
        <w:rPr>
          <w:rFonts w:ascii="Arial" w:hAnsi="Arial" w:cs="Arial"/>
          <w:b/>
          <w:bCs/>
        </w:rPr>
        <w:t>T</w:t>
      </w:r>
      <w:r w:rsidR="009D4B7F" w:rsidRPr="00B60C76">
        <w:rPr>
          <w:rFonts w:ascii="Arial" w:hAnsi="Arial" w:cs="Arial"/>
          <w:b/>
          <w:bCs/>
        </w:rPr>
        <w:t>o approve the minutes of the</w:t>
      </w:r>
      <w:r w:rsidR="005E3E20" w:rsidRPr="00B60C76">
        <w:rPr>
          <w:rFonts w:ascii="Arial" w:hAnsi="Arial" w:cs="Arial"/>
          <w:b/>
          <w:bCs/>
        </w:rPr>
        <w:t xml:space="preserve"> </w:t>
      </w:r>
      <w:r w:rsidR="00F6562A" w:rsidRPr="00B60C76">
        <w:rPr>
          <w:rFonts w:ascii="Arial" w:hAnsi="Arial" w:cs="Arial"/>
          <w:b/>
          <w:bCs/>
        </w:rPr>
        <w:t>P</w:t>
      </w:r>
      <w:r w:rsidR="009D4B7F" w:rsidRPr="00B60C76">
        <w:rPr>
          <w:rFonts w:ascii="Arial" w:hAnsi="Arial" w:cs="Arial"/>
          <w:b/>
          <w:bCs/>
        </w:rPr>
        <w:t xml:space="preserve">arish </w:t>
      </w:r>
      <w:r w:rsidR="00F6562A" w:rsidRPr="00B60C76">
        <w:rPr>
          <w:rFonts w:ascii="Arial" w:hAnsi="Arial" w:cs="Arial"/>
          <w:b/>
          <w:bCs/>
        </w:rPr>
        <w:t>C</w:t>
      </w:r>
      <w:r w:rsidR="009D4B7F" w:rsidRPr="00B60C76">
        <w:rPr>
          <w:rFonts w:ascii="Arial" w:hAnsi="Arial" w:cs="Arial"/>
          <w:b/>
          <w:bCs/>
        </w:rPr>
        <w:t xml:space="preserve">ouncil </w:t>
      </w:r>
      <w:r w:rsidR="00F6562A" w:rsidRPr="00B60C76">
        <w:rPr>
          <w:rFonts w:ascii="Arial" w:hAnsi="Arial" w:cs="Arial"/>
          <w:b/>
          <w:bCs/>
        </w:rPr>
        <w:t>M</w:t>
      </w:r>
      <w:r w:rsidR="009D4B7F" w:rsidRPr="00B60C76">
        <w:rPr>
          <w:rFonts w:ascii="Arial" w:hAnsi="Arial" w:cs="Arial"/>
          <w:b/>
          <w:bCs/>
        </w:rPr>
        <w:t>eeting</w:t>
      </w:r>
      <w:r w:rsidR="00B77989" w:rsidRPr="00B60C76">
        <w:rPr>
          <w:rFonts w:ascii="Arial" w:hAnsi="Arial" w:cs="Arial"/>
          <w:b/>
          <w:bCs/>
        </w:rPr>
        <w:t xml:space="preserve"> </w:t>
      </w:r>
      <w:r w:rsidR="009D4B7F" w:rsidRPr="00B60C76">
        <w:rPr>
          <w:rFonts w:ascii="Arial" w:hAnsi="Arial" w:cs="Arial"/>
          <w:b/>
          <w:bCs/>
        </w:rPr>
        <w:t xml:space="preserve">held on </w:t>
      </w:r>
      <w:r w:rsidR="0014511F" w:rsidRPr="00B60C76">
        <w:rPr>
          <w:rFonts w:ascii="Arial" w:hAnsi="Arial" w:cs="Arial"/>
          <w:b/>
          <w:bCs/>
        </w:rPr>
        <w:t>12th</w:t>
      </w:r>
      <w:r w:rsidR="006B1B54" w:rsidRPr="00B60C76">
        <w:rPr>
          <w:rFonts w:ascii="Arial" w:hAnsi="Arial" w:cs="Arial"/>
          <w:b/>
          <w:bCs/>
        </w:rPr>
        <w:t xml:space="preserve"> </w:t>
      </w:r>
      <w:r w:rsidR="0014511F" w:rsidRPr="00B60C76">
        <w:rPr>
          <w:rFonts w:ascii="Arial" w:hAnsi="Arial" w:cs="Arial"/>
          <w:b/>
          <w:bCs/>
        </w:rPr>
        <w:t>May</w:t>
      </w:r>
      <w:r w:rsidR="00432525" w:rsidRPr="00B60C76">
        <w:rPr>
          <w:rFonts w:ascii="Arial" w:hAnsi="Arial" w:cs="Arial"/>
          <w:b/>
          <w:bCs/>
        </w:rPr>
        <w:t xml:space="preserve"> </w:t>
      </w:r>
      <w:r w:rsidR="009D4B7F" w:rsidRPr="00B60C76">
        <w:rPr>
          <w:rFonts w:ascii="Arial" w:hAnsi="Arial" w:cs="Arial"/>
          <w:b/>
          <w:bCs/>
        </w:rPr>
        <w:t>202</w:t>
      </w:r>
      <w:r w:rsidR="006B1B54" w:rsidRPr="00B60C76">
        <w:rPr>
          <w:rFonts w:ascii="Arial" w:hAnsi="Arial" w:cs="Arial"/>
          <w:b/>
          <w:bCs/>
        </w:rPr>
        <w:t>6</w:t>
      </w:r>
      <w:r w:rsidR="00B60C76">
        <w:rPr>
          <w:rFonts w:ascii="Arial" w:hAnsi="Arial" w:cs="Arial"/>
          <w:b/>
          <w:bCs/>
        </w:rPr>
        <w:br/>
        <w:t xml:space="preserve">       </w:t>
      </w:r>
      <w:r w:rsidR="00C73C46">
        <w:rPr>
          <w:rFonts w:ascii="Arial" w:hAnsi="Arial" w:cs="Arial"/>
        </w:rPr>
        <w:t>The minutes of the meeting of 12</w:t>
      </w:r>
      <w:r w:rsidR="00C73C46" w:rsidRPr="00C73C46">
        <w:rPr>
          <w:rFonts w:ascii="Arial" w:hAnsi="Arial" w:cs="Arial"/>
          <w:vertAlign w:val="superscript"/>
        </w:rPr>
        <w:t>th</w:t>
      </w:r>
      <w:r w:rsidR="00C73C46">
        <w:rPr>
          <w:rFonts w:ascii="Arial" w:hAnsi="Arial" w:cs="Arial"/>
        </w:rPr>
        <w:t xml:space="preserve"> May were approved. Proposed by </w:t>
      </w:r>
      <w:proofErr w:type="spellStart"/>
      <w:r w:rsidR="00C73C46">
        <w:rPr>
          <w:rFonts w:ascii="Arial" w:hAnsi="Arial" w:cs="Arial"/>
        </w:rPr>
        <w:t>Cllr.Rose</w:t>
      </w:r>
      <w:proofErr w:type="spellEnd"/>
      <w:r w:rsidR="00C73C46">
        <w:rPr>
          <w:rFonts w:ascii="Arial" w:hAnsi="Arial" w:cs="Arial"/>
        </w:rPr>
        <w:t xml:space="preserve"> and </w:t>
      </w:r>
      <w:r w:rsidR="00C73C46">
        <w:rPr>
          <w:rFonts w:ascii="Arial" w:hAnsi="Arial" w:cs="Arial"/>
        </w:rPr>
        <w:br/>
        <w:t xml:space="preserve">       seconded by Cllr. Cator. All in agreement.</w:t>
      </w:r>
    </w:p>
    <w:p w14:paraId="5E23B7B8" w14:textId="77777777" w:rsidR="003C5E33" w:rsidRDefault="003C5E33" w:rsidP="003C5E33">
      <w:pPr>
        <w:pStyle w:val="NoSpacing"/>
        <w:rPr>
          <w:rFonts w:ascii="Arial" w:hAnsi="Arial" w:cs="Arial"/>
        </w:rPr>
      </w:pPr>
    </w:p>
    <w:p w14:paraId="222D77BD" w14:textId="54C9982A" w:rsidR="004F02B9" w:rsidRPr="000B27DC" w:rsidRDefault="003C5E33" w:rsidP="003C5E33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21. </w:t>
      </w:r>
      <w:r w:rsidR="00DA47E5" w:rsidRPr="000B27DC">
        <w:rPr>
          <w:rFonts w:ascii="Arial" w:hAnsi="Arial" w:cs="Arial"/>
          <w:b/>
          <w:bCs/>
        </w:rPr>
        <w:t>T</w:t>
      </w:r>
      <w:r w:rsidR="009D4B7F" w:rsidRPr="000B27DC">
        <w:rPr>
          <w:rFonts w:ascii="Arial" w:hAnsi="Arial" w:cs="Arial"/>
          <w:b/>
          <w:bCs/>
        </w:rPr>
        <w:t>o report progress on items</w:t>
      </w:r>
      <w:r w:rsidR="00D423A0" w:rsidRPr="000B27DC">
        <w:rPr>
          <w:rFonts w:ascii="Arial" w:hAnsi="Arial" w:cs="Arial"/>
          <w:b/>
          <w:bCs/>
        </w:rPr>
        <w:t>, from the last meeting,</w:t>
      </w:r>
      <w:r w:rsidR="009D4B7F" w:rsidRPr="000B27DC">
        <w:rPr>
          <w:rFonts w:ascii="Arial" w:hAnsi="Arial" w:cs="Arial"/>
          <w:b/>
          <w:bCs/>
        </w:rPr>
        <w:t xml:space="preserve"> not on the agenda </w:t>
      </w:r>
      <w:r w:rsidR="000B27DC">
        <w:rPr>
          <w:rFonts w:ascii="Arial" w:hAnsi="Arial" w:cs="Arial"/>
          <w:b/>
          <w:bCs/>
        </w:rPr>
        <w:br/>
        <w:t xml:space="preserve">    </w:t>
      </w:r>
      <w:proofErr w:type="gramStart"/>
      <w:r w:rsidR="000B27DC">
        <w:rPr>
          <w:rFonts w:ascii="Arial" w:hAnsi="Arial" w:cs="Arial"/>
          <w:b/>
          <w:bCs/>
        </w:rPr>
        <w:t xml:space="preserve">   </w:t>
      </w:r>
      <w:r w:rsidR="00D423A0" w:rsidRPr="000B27DC">
        <w:rPr>
          <w:rFonts w:ascii="Arial" w:hAnsi="Arial" w:cs="Arial"/>
          <w:b/>
          <w:bCs/>
        </w:rPr>
        <w:t>(</w:t>
      </w:r>
      <w:proofErr w:type="gramEnd"/>
      <w:r w:rsidR="009D4B7F" w:rsidRPr="000B27DC">
        <w:rPr>
          <w:rFonts w:ascii="Arial" w:hAnsi="Arial" w:cs="Arial"/>
          <w:b/>
          <w:bCs/>
        </w:rPr>
        <w:t>information only</w:t>
      </w:r>
      <w:r w:rsidR="00DA47E5" w:rsidRPr="000B27DC">
        <w:rPr>
          <w:rFonts w:ascii="Arial" w:hAnsi="Arial" w:cs="Arial"/>
          <w:b/>
          <w:bCs/>
        </w:rPr>
        <w:t>)</w:t>
      </w:r>
      <w:r w:rsidR="000B27DC">
        <w:rPr>
          <w:rFonts w:ascii="Arial" w:hAnsi="Arial" w:cs="Arial"/>
          <w:b/>
          <w:bCs/>
        </w:rPr>
        <w:br/>
        <w:t xml:space="preserve">       </w:t>
      </w:r>
      <w:r w:rsidR="000B27DC">
        <w:rPr>
          <w:rFonts w:ascii="Arial" w:hAnsi="Arial" w:cs="Arial"/>
        </w:rPr>
        <w:t>No reports received.</w:t>
      </w:r>
    </w:p>
    <w:p w14:paraId="1A7FF950" w14:textId="77777777" w:rsidR="00DB094F" w:rsidRDefault="00DB094F" w:rsidP="003C5E33">
      <w:pPr>
        <w:pStyle w:val="NoSpacing"/>
        <w:rPr>
          <w:rFonts w:ascii="Arial" w:hAnsi="Arial" w:cs="Arial"/>
        </w:rPr>
      </w:pPr>
    </w:p>
    <w:p w14:paraId="12AA4D0F" w14:textId="1E807756" w:rsidR="00DA47E5" w:rsidRDefault="00DB094F" w:rsidP="00DB094F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22. </w:t>
      </w:r>
      <w:r w:rsidRPr="000B27DC">
        <w:rPr>
          <w:rFonts w:ascii="Arial" w:hAnsi="Arial" w:cs="Arial"/>
          <w:b/>
          <w:bCs/>
        </w:rPr>
        <w:t>O</w:t>
      </w:r>
      <w:r w:rsidR="009D4B7F" w:rsidRPr="000B27DC">
        <w:rPr>
          <w:rFonts w:ascii="Arial" w:hAnsi="Arial" w:cs="Arial"/>
          <w:b/>
          <w:bCs/>
        </w:rPr>
        <w:t>pen forum for public participation</w:t>
      </w:r>
      <w:r w:rsidR="00DA47E5" w:rsidRPr="000B27DC">
        <w:rPr>
          <w:rFonts w:ascii="Arial" w:hAnsi="Arial" w:cs="Arial"/>
          <w:b/>
          <w:bCs/>
        </w:rPr>
        <w:t>:</w:t>
      </w:r>
      <w:r w:rsidR="009D4B7F" w:rsidRPr="000B27DC">
        <w:rPr>
          <w:rFonts w:ascii="Arial" w:hAnsi="Arial" w:cs="Arial"/>
          <w:b/>
          <w:bCs/>
        </w:rPr>
        <w:t xml:space="preserve"> an opportunity to hear from members of the </w:t>
      </w:r>
      <w:r w:rsidR="000B27DC">
        <w:rPr>
          <w:rFonts w:ascii="Arial" w:hAnsi="Arial" w:cs="Arial"/>
          <w:b/>
          <w:bCs/>
        </w:rPr>
        <w:br/>
        <w:t xml:space="preserve">       </w:t>
      </w:r>
      <w:r w:rsidR="009D4B7F" w:rsidRPr="000B27DC">
        <w:rPr>
          <w:rFonts w:ascii="Arial" w:hAnsi="Arial" w:cs="Arial"/>
          <w:b/>
          <w:bCs/>
        </w:rPr>
        <w:t xml:space="preserve">public </w:t>
      </w:r>
      <w:r w:rsidR="000B27DC">
        <w:rPr>
          <w:rFonts w:ascii="Arial" w:hAnsi="Arial" w:cs="Arial"/>
          <w:b/>
          <w:bCs/>
        </w:rPr>
        <w:t>a</w:t>
      </w:r>
      <w:r w:rsidR="009D4B7F" w:rsidRPr="000B27DC">
        <w:rPr>
          <w:rFonts w:ascii="Arial" w:hAnsi="Arial" w:cs="Arial"/>
          <w:b/>
          <w:bCs/>
        </w:rPr>
        <w:t xml:space="preserve">nd the </w:t>
      </w:r>
      <w:r w:rsidR="00DA47E5" w:rsidRPr="000B27DC">
        <w:rPr>
          <w:rFonts w:ascii="Arial" w:hAnsi="Arial" w:cs="Arial"/>
          <w:b/>
          <w:bCs/>
        </w:rPr>
        <w:t>D</w:t>
      </w:r>
      <w:r w:rsidR="009D4B7F" w:rsidRPr="000B27DC">
        <w:rPr>
          <w:rFonts w:ascii="Arial" w:hAnsi="Arial" w:cs="Arial"/>
          <w:b/>
          <w:bCs/>
        </w:rPr>
        <w:t>istrict</w:t>
      </w:r>
      <w:r w:rsidR="00DA47E5" w:rsidRPr="000B27DC">
        <w:rPr>
          <w:rFonts w:ascii="Arial" w:hAnsi="Arial" w:cs="Arial"/>
          <w:b/>
          <w:bCs/>
        </w:rPr>
        <w:t>/C</w:t>
      </w:r>
      <w:r w:rsidR="009D4B7F" w:rsidRPr="000B27DC">
        <w:rPr>
          <w:rFonts w:ascii="Arial" w:hAnsi="Arial" w:cs="Arial"/>
          <w:b/>
          <w:bCs/>
        </w:rPr>
        <w:t>ounty councillor</w:t>
      </w:r>
      <w:r w:rsidR="00DA47E5" w:rsidRPr="000B27DC">
        <w:rPr>
          <w:rFonts w:ascii="Arial" w:hAnsi="Arial" w:cs="Arial"/>
          <w:b/>
          <w:bCs/>
        </w:rPr>
        <w:t>s</w:t>
      </w:r>
      <w:r w:rsidR="009D4B7F" w:rsidRPr="00905304">
        <w:rPr>
          <w:rFonts w:ascii="Arial" w:hAnsi="Arial" w:cs="Arial"/>
        </w:rPr>
        <w:t xml:space="preserve"> </w:t>
      </w:r>
      <w:r w:rsidR="000B27DC">
        <w:rPr>
          <w:rFonts w:ascii="Arial" w:hAnsi="Arial" w:cs="Arial"/>
        </w:rPr>
        <w:br/>
        <w:t xml:space="preserve">       No members of the public present.</w:t>
      </w:r>
    </w:p>
    <w:p w14:paraId="09C7BAB8" w14:textId="77777777" w:rsidR="00DB094F" w:rsidRDefault="00DB094F" w:rsidP="00DB094F">
      <w:pPr>
        <w:pStyle w:val="NoSpacing"/>
        <w:rPr>
          <w:rFonts w:ascii="Arial" w:hAnsi="Arial" w:cs="Arial"/>
        </w:rPr>
      </w:pPr>
    </w:p>
    <w:p w14:paraId="7D53DAB4" w14:textId="09438536" w:rsidR="76034460" w:rsidRPr="000B27DC" w:rsidRDefault="00DB094F" w:rsidP="00DB094F">
      <w:pPr>
        <w:pStyle w:val="NoSpacing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23. </w:t>
      </w:r>
      <w:r w:rsidR="0014511F" w:rsidRPr="000B27DC">
        <w:rPr>
          <w:rFonts w:ascii="Arial" w:hAnsi="Arial" w:cs="Arial"/>
          <w:b/>
          <w:bCs/>
        </w:rPr>
        <w:t>Financial matters</w:t>
      </w:r>
    </w:p>
    <w:p w14:paraId="7F1B3C35" w14:textId="74D66350" w:rsidR="00DB094F" w:rsidRDefault="00DB094F" w:rsidP="00DB094F">
      <w:pPr>
        <w:pStyle w:val="NoSpacing"/>
        <w:numPr>
          <w:ilvl w:val="1"/>
          <w:numId w:val="10"/>
        </w:numPr>
        <w:rPr>
          <w:rFonts w:ascii="Arial" w:hAnsi="Arial" w:cs="Arial"/>
        </w:rPr>
      </w:pPr>
      <w:r w:rsidRPr="000B27DC">
        <w:rPr>
          <w:rFonts w:ascii="Arial" w:hAnsi="Arial" w:cs="Arial"/>
          <w:b/>
          <w:bCs/>
        </w:rPr>
        <w:t xml:space="preserve"> </w:t>
      </w:r>
      <w:r w:rsidR="0014511F" w:rsidRPr="000B27DC">
        <w:rPr>
          <w:rFonts w:ascii="Arial" w:hAnsi="Arial" w:cs="Arial"/>
          <w:b/>
          <w:bCs/>
        </w:rPr>
        <w:t>To note the Bank reconciliation to 30</w:t>
      </w:r>
      <w:r w:rsidR="0014511F" w:rsidRPr="000B27DC">
        <w:rPr>
          <w:rFonts w:ascii="Arial" w:hAnsi="Arial" w:cs="Arial"/>
          <w:b/>
          <w:bCs/>
          <w:vertAlign w:val="superscript"/>
        </w:rPr>
        <w:t>th</w:t>
      </w:r>
      <w:r w:rsidR="0014511F" w:rsidRPr="000B27DC">
        <w:rPr>
          <w:rFonts w:ascii="Arial" w:hAnsi="Arial" w:cs="Arial"/>
          <w:b/>
          <w:bCs/>
        </w:rPr>
        <w:t xml:space="preserve"> April 202</w:t>
      </w:r>
      <w:r w:rsidR="000B27DC">
        <w:rPr>
          <w:rFonts w:ascii="Arial" w:hAnsi="Arial" w:cs="Arial"/>
          <w:b/>
          <w:bCs/>
        </w:rPr>
        <w:t>6</w:t>
      </w:r>
      <w:r w:rsidR="000B27DC">
        <w:rPr>
          <w:rFonts w:ascii="Arial" w:hAnsi="Arial" w:cs="Arial"/>
          <w:b/>
          <w:bCs/>
        </w:rPr>
        <w:br/>
        <w:t xml:space="preserve">  </w:t>
      </w:r>
      <w:r w:rsidR="000B27DC" w:rsidRPr="000B27DC">
        <w:rPr>
          <w:rFonts w:ascii="Arial" w:hAnsi="Arial" w:cs="Arial"/>
        </w:rPr>
        <w:t>This was noted.</w:t>
      </w:r>
    </w:p>
    <w:p w14:paraId="29D269D2" w14:textId="0E8524A0" w:rsidR="00827F43" w:rsidRPr="000B27DC" w:rsidRDefault="00DB094F" w:rsidP="00DB094F">
      <w:pPr>
        <w:pStyle w:val="NoSpacing"/>
        <w:numPr>
          <w:ilvl w:val="1"/>
          <w:numId w:val="10"/>
        </w:numPr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 </w:t>
      </w:r>
      <w:r w:rsidR="00D40895" w:rsidRPr="000B27DC">
        <w:rPr>
          <w:rFonts w:ascii="Arial" w:hAnsi="Arial" w:cs="Arial"/>
          <w:b/>
          <w:bCs/>
        </w:rPr>
        <w:t>To approve the payments list</w:t>
      </w:r>
      <w:r w:rsidR="000B27DC">
        <w:rPr>
          <w:rFonts w:ascii="Arial" w:hAnsi="Arial" w:cs="Arial"/>
          <w:b/>
          <w:bCs/>
        </w:rPr>
        <w:t>.</w:t>
      </w:r>
      <w:r w:rsidR="000B27DC">
        <w:rPr>
          <w:rFonts w:ascii="Arial" w:hAnsi="Arial" w:cs="Arial"/>
          <w:b/>
          <w:bCs/>
        </w:rPr>
        <w:br/>
        <w:t xml:space="preserve">  </w:t>
      </w:r>
      <w:r w:rsidR="000B27DC" w:rsidRPr="000B27DC">
        <w:rPr>
          <w:rFonts w:ascii="Arial" w:hAnsi="Arial" w:cs="Arial"/>
        </w:rPr>
        <w:t>This was approved. Proposed by Cllr. Rose and seconded by Cllr. Bland. All</w:t>
      </w:r>
      <w:r w:rsidR="000B27DC" w:rsidRPr="000B27DC">
        <w:rPr>
          <w:rFonts w:ascii="Arial" w:hAnsi="Arial" w:cs="Arial"/>
        </w:rPr>
        <w:br/>
        <w:t xml:space="preserve">  in agreement.</w:t>
      </w:r>
      <w:r w:rsidR="000B27DC">
        <w:rPr>
          <w:rFonts w:ascii="Arial" w:hAnsi="Arial" w:cs="Arial"/>
          <w:b/>
          <w:bCs/>
        </w:rPr>
        <w:br/>
        <w:t xml:space="preserve">  </w:t>
      </w:r>
    </w:p>
    <w:p w14:paraId="5A1086CE" w14:textId="77777777" w:rsidR="00DB094F" w:rsidRPr="00DB094F" w:rsidRDefault="00DB094F" w:rsidP="00DB094F">
      <w:pPr>
        <w:pStyle w:val="NoSpacing"/>
        <w:rPr>
          <w:rFonts w:ascii="Arial" w:hAnsi="Arial" w:cs="Arial"/>
        </w:rPr>
      </w:pPr>
    </w:p>
    <w:p w14:paraId="756516BE" w14:textId="43DB1251" w:rsidR="00B711A4" w:rsidRPr="000B27DC" w:rsidRDefault="00DB094F" w:rsidP="00DB094F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lastRenderedPageBreak/>
        <w:t>24.</w:t>
      </w:r>
      <w:r w:rsidR="00B711A4">
        <w:rPr>
          <w:rFonts w:ascii="Arial" w:hAnsi="Arial" w:cs="Arial"/>
        </w:rPr>
        <w:t xml:space="preserve"> </w:t>
      </w:r>
      <w:r w:rsidR="00B711A4" w:rsidRPr="000B27DC">
        <w:rPr>
          <w:rFonts w:ascii="Arial" w:hAnsi="Arial" w:cs="Arial"/>
          <w:b/>
          <w:bCs/>
        </w:rPr>
        <w:t xml:space="preserve">To </w:t>
      </w:r>
      <w:r w:rsidR="0014511F" w:rsidRPr="000B27DC">
        <w:rPr>
          <w:rFonts w:ascii="Arial" w:hAnsi="Arial" w:cs="Arial"/>
          <w:b/>
          <w:bCs/>
        </w:rPr>
        <w:t>review and approve the Council’s Control Strategy Document</w:t>
      </w:r>
      <w:r w:rsidR="000B27DC">
        <w:rPr>
          <w:rFonts w:ascii="Arial" w:hAnsi="Arial" w:cs="Arial"/>
          <w:b/>
          <w:bCs/>
        </w:rPr>
        <w:br/>
        <w:t xml:space="preserve">       </w:t>
      </w:r>
      <w:r w:rsidR="000B27DC">
        <w:rPr>
          <w:rFonts w:ascii="Arial" w:hAnsi="Arial" w:cs="Arial"/>
        </w:rPr>
        <w:t xml:space="preserve">This was approved. Proposed by Cllr. Horton and seconded by Cllr. </w:t>
      </w:r>
      <w:r w:rsidR="00310A8F">
        <w:rPr>
          <w:rFonts w:ascii="Arial" w:hAnsi="Arial" w:cs="Arial"/>
        </w:rPr>
        <w:t>Leaney. All</w:t>
      </w:r>
      <w:r w:rsidR="00310A8F">
        <w:rPr>
          <w:rFonts w:ascii="Arial" w:hAnsi="Arial" w:cs="Arial"/>
        </w:rPr>
        <w:br/>
        <w:t xml:space="preserve">        in agreement.</w:t>
      </w:r>
    </w:p>
    <w:p w14:paraId="198D9AE9" w14:textId="77777777" w:rsidR="00DB094F" w:rsidRDefault="00DB094F" w:rsidP="00DB094F">
      <w:pPr>
        <w:pStyle w:val="NoSpacing"/>
        <w:rPr>
          <w:rFonts w:ascii="Arial" w:hAnsi="Arial" w:cs="Arial"/>
        </w:rPr>
      </w:pPr>
    </w:p>
    <w:p w14:paraId="0D3E8ADC" w14:textId="7CBA4A08" w:rsidR="003C5E33" w:rsidRDefault="00DB094F" w:rsidP="00DB094F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25.</w:t>
      </w:r>
      <w:r w:rsidR="00B711A4" w:rsidRPr="00B711A4">
        <w:rPr>
          <w:rFonts w:ascii="Arial" w:hAnsi="Arial" w:cs="Arial"/>
        </w:rPr>
        <w:t xml:space="preserve"> </w:t>
      </w:r>
      <w:r w:rsidR="00B711A4" w:rsidRPr="00310A8F">
        <w:rPr>
          <w:rFonts w:ascii="Arial" w:hAnsi="Arial" w:cs="Arial"/>
          <w:b/>
          <w:bCs/>
        </w:rPr>
        <w:t xml:space="preserve">To approve </w:t>
      </w:r>
      <w:r w:rsidR="003C5E33" w:rsidRPr="00310A8F">
        <w:rPr>
          <w:rFonts w:ascii="Arial" w:hAnsi="Arial" w:cs="Arial"/>
          <w:b/>
          <w:bCs/>
        </w:rPr>
        <w:t>the Annual Governance and Accountability Return for 2025/26</w:t>
      </w:r>
      <w:r w:rsidR="003C5E33">
        <w:rPr>
          <w:rFonts w:ascii="Arial" w:hAnsi="Arial" w:cs="Arial"/>
        </w:rPr>
        <w:br/>
        <w:t xml:space="preserve"> </w:t>
      </w:r>
      <w:r>
        <w:rPr>
          <w:rFonts w:ascii="Arial" w:hAnsi="Arial" w:cs="Arial"/>
        </w:rPr>
        <w:t xml:space="preserve"> 25.1 </w:t>
      </w:r>
      <w:r w:rsidR="003C5E33" w:rsidRPr="00310A8F">
        <w:rPr>
          <w:rFonts w:ascii="Arial" w:hAnsi="Arial" w:cs="Arial"/>
          <w:b/>
          <w:bCs/>
        </w:rPr>
        <w:t>To approve the Annual Governance Statement for 2025/26</w:t>
      </w:r>
      <w:r w:rsidR="00310A8F">
        <w:rPr>
          <w:rFonts w:ascii="Arial" w:hAnsi="Arial" w:cs="Arial"/>
        </w:rPr>
        <w:br/>
        <w:t xml:space="preserve">          This was approved, proposed by Cllr. Rose and seconded by Cllr. Bland. All in</w:t>
      </w:r>
      <w:r w:rsidR="00310A8F">
        <w:rPr>
          <w:rFonts w:ascii="Arial" w:hAnsi="Arial" w:cs="Arial"/>
        </w:rPr>
        <w:br/>
        <w:t xml:space="preserve">           agreement.</w:t>
      </w:r>
      <w:r w:rsidR="003C5E33">
        <w:rPr>
          <w:rFonts w:ascii="Arial" w:hAnsi="Arial" w:cs="Arial"/>
        </w:rPr>
        <w:br/>
        <w:t xml:space="preserve"> </w:t>
      </w:r>
      <w:r>
        <w:rPr>
          <w:rFonts w:ascii="Arial" w:hAnsi="Arial" w:cs="Arial"/>
        </w:rPr>
        <w:t xml:space="preserve"> 25.2 </w:t>
      </w:r>
      <w:r w:rsidR="003C5E33" w:rsidRPr="00310A8F">
        <w:rPr>
          <w:rFonts w:ascii="Arial" w:hAnsi="Arial" w:cs="Arial"/>
          <w:b/>
          <w:bCs/>
        </w:rPr>
        <w:t>To approve the Accounting Statement for 2025/26</w:t>
      </w:r>
      <w:r w:rsidR="00310A8F">
        <w:rPr>
          <w:rFonts w:ascii="Arial" w:hAnsi="Arial" w:cs="Arial"/>
          <w:b/>
          <w:bCs/>
        </w:rPr>
        <w:br/>
        <w:t xml:space="preserve">           </w:t>
      </w:r>
      <w:r w:rsidR="00310A8F" w:rsidRPr="00310A8F">
        <w:rPr>
          <w:rFonts w:ascii="Arial" w:hAnsi="Arial" w:cs="Arial"/>
        </w:rPr>
        <w:t>This was approved, proposed by Cllr. Cator and seconded by</w:t>
      </w:r>
      <w:r w:rsidR="00310A8F">
        <w:rPr>
          <w:rFonts w:ascii="Arial" w:hAnsi="Arial" w:cs="Arial"/>
        </w:rPr>
        <w:t xml:space="preserve"> Cllr. Bland. All in</w:t>
      </w:r>
      <w:r w:rsidR="00310A8F">
        <w:rPr>
          <w:rFonts w:ascii="Arial" w:hAnsi="Arial" w:cs="Arial"/>
        </w:rPr>
        <w:br/>
        <w:t xml:space="preserve">           agreement.</w:t>
      </w:r>
    </w:p>
    <w:p w14:paraId="5F4A03A3" w14:textId="77777777" w:rsidR="00DB094F" w:rsidRDefault="00DB094F" w:rsidP="00DB094F">
      <w:pPr>
        <w:pStyle w:val="NoSpacing"/>
        <w:rPr>
          <w:rFonts w:ascii="Arial" w:hAnsi="Arial" w:cs="Arial"/>
        </w:rPr>
      </w:pPr>
    </w:p>
    <w:p w14:paraId="7AE30111" w14:textId="1494C14E" w:rsidR="00DB094F" w:rsidRPr="00310A8F" w:rsidRDefault="00DB094F" w:rsidP="00DB094F">
      <w:pPr>
        <w:pStyle w:val="NoSpacing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26. </w:t>
      </w:r>
      <w:r w:rsidR="003C5E33" w:rsidRPr="00310A8F">
        <w:rPr>
          <w:rFonts w:ascii="Arial" w:hAnsi="Arial" w:cs="Arial"/>
          <w:b/>
          <w:bCs/>
        </w:rPr>
        <w:t>To agree meeting dates for the year.</w:t>
      </w:r>
      <w:r w:rsidR="00310A8F">
        <w:rPr>
          <w:rFonts w:ascii="Arial" w:hAnsi="Arial" w:cs="Arial"/>
          <w:b/>
          <w:bCs/>
        </w:rPr>
        <w:br/>
        <w:t xml:space="preserve">       </w:t>
      </w:r>
      <w:r w:rsidR="00310A8F" w:rsidRPr="00310A8F">
        <w:rPr>
          <w:rFonts w:ascii="Arial" w:hAnsi="Arial" w:cs="Arial"/>
        </w:rPr>
        <w:t>It was agreed that there would be no change to meeting dates – the Parish</w:t>
      </w:r>
      <w:r w:rsidR="00310A8F">
        <w:rPr>
          <w:rFonts w:ascii="Arial" w:hAnsi="Arial" w:cs="Arial"/>
          <w:b/>
          <w:bCs/>
        </w:rPr>
        <w:t xml:space="preserve"> </w:t>
      </w:r>
      <w:r w:rsidR="00310A8F">
        <w:rPr>
          <w:rFonts w:ascii="Arial" w:hAnsi="Arial" w:cs="Arial"/>
        </w:rPr>
        <w:t>Council</w:t>
      </w:r>
      <w:r w:rsidR="00310A8F">
        <w:rPr>
          <w:rFonts w:ascii="Arial" w:hAnsi="Arial" w:cs="Arial"/>
        </w:rPr>
        <w:br/>
        <w:t xml:space="preserve">       would meet on the first Tuesday of each month </w:t>
      </w:r>
      <w:proofErr w:type="gramStart"/>
      <w:r w:rsidR="00310A8F">
        <w:rPr>
          <w:rFonts w:ascii="Arial" w:hAnsi="Arial" w:cs="Arial"/>
        </w:rPr>
        <w:t>with the exception of</w:t>
      </w:r>
      <w:proofErr w:type="gramEnd"/>
      <w:r w:rsidR="00310A8F">
        <w:rPr>
          <w:rFonts w:ascii="Arial" w:hAnsi="Arial" w:cs="Arial"/>
        </w:rPr>
        <w:t xml:space="preserve"> August and</w:t>
      </w:r>
      <w:r w:rsidR="00310A8F">
        <w:rPr>
          <w:rFonts w:ascii="Arial" w:hAnsi="Arial" w:cs="Arial"/>
        </w:rPr>
        <w:br/>
        <w:t xml:space="preserve">       January, when there would be no meeting.</w:t>
      </w:r>
    </w:p>
    <w:p w14:paraId="10262FB6" w14:textId="77777777" w:rsidR="00DB094F" w:rsidRDefault="00DB094F" w:rsidP="00DB094F">
      <w:pPr>
        <w:pStyle w:val="NoSpacing"/>
        <w:rPr>
          <w:rFonts w:ascii="Arial" w:hAnsi="Arial" w:cs="Arial"/>
        </w:rPr>
      </w:pPr>
    </w:p>
    <w:p w14:paraId="2E244FA2" w14:textId="4672578C" w:rsidR="006D1E63" w:rsidRPr="006B41E5" w:rsidRDefault="00DB094F" w:rsidP="00DB094F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27. </w:t>
      </w:r>
      <w:r w:rsidR="003D4A08" w:rsidRPr="00310A8F">
        <w:rPr>
          <w:rFonts w:ascii="Arial" w:hAnsi="Arial" w:cs="Arial"/>
          <w:b/>
          <w:bCs/>
        </w:rPr>
        <w:t>To approve a</w:t>
      </w:r>
      <w:r w:rsidR="003C5E33" w:rsidRPr="00310A8F">
        <w:rPr>
          <w:rFonts w:ascii="Arial" w:hAnsi="Arial" w:cs="Arial"/>
          <w:b/>
          <w:bCs/>
        </w:rPr>
        <w:t xml:space="preserve"> specification for a new noticeboard for the Village Green</w:t>
      </w:r>
      <w:r w:rsidR="00310A8F">
        <w:rPr>
          <w:rFonts w:ascii="Arial" w:hAnsi="Arial" w:cs="Arial"/>
          <w:b/>
          <w:bCs/>
        </w:rPr>
        <w:br/>
        <w:t xml:space="preserve">       </w:t>
      </w:r>
      <w:r w:rsidR="006B41E5">
        <w:rPr>
          <w:rFonts w:ascii="Arial" w:hAnsi="Arial" w:cs="Arial"/>
        </w:rPr>
        <w:t xml:space="preserve">The specification of the new noticeboard was agreed - </w:t>
      </w:r>
      <w:r w:rsidR="006B41E5">
        <w:rPr>
          <w:rFonts w:ascii="Arial" w:hAnsi="Arial" w:cs="Arial"/>
        </w:rPr>
        <w:br/>
        <w:t xml:space="preserve">        2-bay, 4 x A4 dark brown man-made timber, pinboard panels, key access to left </w:t>
      </w:r>
      <w:r w:rsidR="006B41E5">
        <w:rPr>
          <w:rFonts w:ascii="Arial" w:hAnsi="Arial" w:cs="Arial"/>
        </w:rPr>
        <w:br/>
        <w:t xml:space="preserve">        bay, handle access to right bay, engraved white lettering for the header to say</w:t>
      </w:r>
      <w:r w:rsidR="006B41E5">
        <w:rPr>
          <w:rFonts w:ascii="Arial" w:hAnsi="Arial" w:cs="Arial"/>
        </w:rPr>
        <w:br/>
        <w:t xml:space="preserve">        ‘East Tuddenham’ with a post kit. Cost would be £1,516.63 plus</w:t>
      </w:r>
      <w:r w:rsidR="00C41E68">
        <w:rPr>
          <w:rFonts w:ascii="Arial" w:hAnsi="Arial" w:cs="Arial"/>
        </w:rPr>
        <w:t xml:space="preserve"> £167.09 for</w:t>
      </w:r>
      <w:r w:rsidR="00C41E68">
        <w:rPr>
          <w:rFonts w:ascii="Arial" w:hAnsi="Arial" w:cs="Arial"/>
        </w:rPr>
        <w:br/>
        <w:t xml:space="preserve">         delivery, net of VAT. Proposed by Cllr. Horton and seconded by </w:t>
      </w:r>
      <w:proofErr w:type="spellStart"/>
      <w:r w:rsidR="00C41E68">
        <w:rPr>
          <w:rFonts w:ascii="Arial" w:hAnsi="Arial" w:cs="Arial"/>
        </w:rPr>
        <w:t>Cllr.Rose</w:t>
      </w:r>
      <w:proofErr w:type="spellEnd"/>
      <w:r w:rsidR="00C41E68">
        <w:rPr>
          <w:rFonts w:ascii="Arial" w:hAnsi="Arial" w:cs="Arial"/>
        </w:rPr>
        <w:t xml:space="preserve">. </w:t>
      </w:r>
      <w:r w:rsidR="00C41E68">
        <w:rPr>
          <w:rFonts w:ascii="Arial" w:hAnsi="Arial" w:cs="Arial"/>
        </w:rPr>
        <w:br/>
        <w:t xml:space="preserve">        All in agreement.</w:t>
      </w:r>
    </w:p>
    <w:p w14:paraId="10C90876" w14:textId="77777777" w:rsidR="00DB094F" w:rsidRDefault="00DB094F" w:rsidP="00DB094F">
      <w:pPr>
        <w:pStyle w:val="NoSpacing"/>
        <w:rPr>
          <w:rFonts w:ascii="Arial" w:hAnsi="Arial" w:cs="Arial"/>
        </w:rPr>
      </w:pPr>
    </w:p>
    <w:p w14:paraId="22A1AD00" w14:textId="56DCE9B4" w:rsidR="00DA47E5" w:rsidRPr="008742D4" w:rsidRDefault="00DB094F" w:rsidP="006D1E63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28. </w:t>
      </w:r>
      <w:r w:rsidR="006D1E63">
        <w:rPr>
          <w:rFonts w:ascii="Arial" w:hAnsi="Arial" w:cs="Arial"/>
        </w:rPr>
        <w:t xml:space="preserve"> </w:t>
      </w:r>
      <w:r w:rsidR="008742D4" w:rsidRPr="00C41E68">
        <w:rPr>
          <w:rFonts w:ascii="Arial" w:hAnsi="Arial" w:cs="Arial"/>
          <w:b/>
          <w:bCs/>
          <w:vanish/>
        </w:rPr>
        <w:t xml:space="preserve"> regarding HM</w:t>
      </w:r>
      <w:r w:rsidR="00DA47E5" w:rsidRPr="00C41E68">
        <w:rPr>
          <w:rFonts w:ascii="Arial" w:hAnsi="Arial" w:cs="Arial"/>
          <w:b/>
          <w:bCs/>
        </w:rPr>
        <w:t>P</w:t>
      </w:r>
      <w:r w:rsidR="009D4B7F" w:rsidRPr="00C41E68">
        <w:rPr>
          <w:rFonts w:ascii="Arial" w:hAnsi="Arial" w:cs="Arial"/>
          <w:b/>
          <w:bCs/>
        </w:rPr>
        <w:t>lanning applications</w:t>
      </w:r>
      <w:r w:rsidR="009D4B7F" w:rsidRPr="008742D4">
        <w:rPr>
          <w:rFonts w:ascii="Arial" w:hAnsi="Arial" w:cs="Arial"/>
        </w:rPr>
        <w:t xml:space="preserve"> </w:t>
      </w:r>
    </w:p>
    <w:p w14:paraId="43F2C5F1" w14:textId="1F65BB05" w:rsidR="007C79C1" w:rsidRDefault="00D75B51" w:rsidP="00D75B51">
      <w:pPr>
        <w:pStyle w:val="NoSpacing"/>
        <w:ind w:left="264"/>
        <w:rPr>
          <w:rFonts w:ascii="Arial" w:hAnsi="Arial" w:cs="Arial"/>
        </w:rPr>
      </w:pPr>
      <w:r>
        <w:rPr>
          <w:rFonts w:ascii="Arial" w:hAnsi="Arial" w:cs="Arial"/>
        </w:rPr>
        <w:t>15.1</w:t>
      </w:r>
      <w:r w:rsidR="00A62E8A">
        <w:rPr>
          <w:rFonts w:ascii="Arial" w:hAnsi="Arial" w:cs="Arial"/>
        </w:rPr>
        <w:t xml:space="preserve"> </w:t>
      </w:r>
      <w:r w:rsidR="00DA47E5" w:rsidRPr="00C41E68">
        <w:rPr>
          <w:rFonts w:ascii="Arial" w:hAnsi="Arial" w:cs="Arial"/>
          <w:b/>
          <w:bCs/>
        </w:rPr>
        <w:t>T</w:t>
      </w:r>
      <w:r w:rsidR="009D4B7F" w:rsidRPr="00C41E68">
        <w:rPr>
          <w:rFonts w:ascii="Arial" w:hAnsi="Arial" w:cs="Arial"/>
          <w:b/>
          <w:bCs/>
        </w:rPr>
        <w:t xml:space="preserve">o receive an update on any application decisions made by </w:t>
      </w:r>
      <w:r w:rsidR="00D423A0" w:rsidRPr="00C41E68">
        <w:rPr>
          <w:rFonts w:ascii="Arial" w:hAnsi="Arial" w:cs="Arial"/>
          <w:b/>
          <w:bCs/>
        </w:rPr>
        <w:t xml:space="preserve">Breckland District </w:t>
      </w:r>
      <w:r w:rsidR="00C41E68">
        <w:rPr>
          <w:rFonts w:ascii="Arial" w:hAnsi="Arial" w:cs="Arial"/>
          <w:b/>
          <w:bCs/>
        </w:rPr>
        <w:br/>
        <w:t xml:space="preserve">        </w:t>
      </w:r>
      <w:r w:rsidR="00D423A0" w:rsidRPr="00C41E68">
        <w:rPr>
          <w:rFonts w:ascii="Arial" w:hAnsi="Arial" w:cs="Arial"/>
          <w:b/>
          <w:bCs/>
        </w:rPr>
        <w:t>C</w:t>
      </w:r>
      <w:r w:rsidR="009D4B7F" w:rsidRPr="00C41E68">
        <w:rPr>
          <w:rFonts w:ascii="Arial" w:hAnsi="Arial" w:cs="Arial"/>
          <w:b/>
          <w:bCs/>
        </w:rPr>
        <w:t>ouncil since the last meeting</w:t>
      </w:r>
      <w:r w:rsidR="00C41E68">
        <w:rPr>
          <w:rFonts w:ascii="Arial" w:hAnsi="Arial" w:cs="Arial"/>
          <w:b/>
          <w:bCs/>
        </w:rPr>
        <w:t>.</w:t>
      </w:r>
      <w:r w:rsidR="00C41E68">
        <w:rPr>
          <w:rFonts w:ascii="Arial" w:hAnsi="Arial" w:cs="Arial"/>
          <w:b/>
          <w:bCs/>
        </w:rPr>
        <w:br/>
        <w:t xml:space="preserve">         </w:t>
      </w:r>
      <w:r w:rsidR="00C41E68" w:rsidRPr="00C41E68">
        <w:rPr>
          <w:rFonts w:ascii="Arial" w:hAnsi="Arial" w:cs="Arial"/>
        </w:rPr>
        <w:t>None received.</w:t>
      </w:r>
      <w:r w:rsidR="009D4B7F" w:rsidRPr="3D200E1A">
        <w:rPr>
          <w:rFonts w:ascii="Arial" w:hAnsi="Arial" w:cs="Arial"/>
        </w:rPr>
        <w:t xml:space="preserve"> </w:t>
      </w:r>
    </w:p>
    <w:p w14:paraId="0DF6353E" w14:textId="6F6B663B" w:rsidR="00D47215" w:rsidRPr="00C41E68" w:rsidRDefault="00F17E47" w:rsidP="00974C6D">
      <w:pPr>
        <w:pStyle w:val="NoSpacing"/>
        <w:numPr>
          <w:ilvl w:val="1"/>
          <w:numId w:val="3"/>
        </w:numPr>
        <w:rPr>
          <w:rFonts w:ascii="Arial" w:hAnsi="Arial" w:cs="Arial"/>
        </w:rPr>
      </w:pPr>
      <w:r w:rsidRPr="00C41E68">
        <w:rPr>
          <w:rFonts w:ascii="Arial" w:hAnsi="Arial" w:cs="Arial"/>
        </w:rPr>
        <w:t xml:space="preserve"> </w:t>
      </w:r>
      <w:r w:rsidR="00DA47E5" w:rsidRPr="00C41E68">
        <w:rPr>
          <w:rFonts w:ascii="Arial" w:hAnsi="Arial" w:cs="Arial"/>
          <w:b/>
          <w:bCs/>
        </w:rPr>
        <w:t>T</w:t>
      </w:r>
      <w:r w:rsidR="009D4B7F" w:rsidRPr="00C41E68">
        <w:rPr>
          <w:rFonts w:ascii="Arial" w:hAnsi="Arial" w:cs="Arial"/>
          <w:b/>
          <w:bCs/>
        </w:rPr>
        <w:t xml:space="preserve">o consider any new planning applications </w:t>
      </w:r>
      <w:r w:rsidR="00125BA3" w:rsidRPr="00C41E68">
        <w:rPr>
          <w:rFonts w:ascii="Arial" w:hAnsi="Arial" w:cs="Arial"/>
          <w:b/>
          <w:bCs/>
        </w:rPr>
        <w:t>(</w:t>
      </w:r>
      <w:r w:rsidR="67839FBE" w:rsidRPr="00C41E68">
        <w:rPr>
          <w:rFonts w:ascii="Arial" w:hAnsi="Arial" w:cs="Arial"/>
          <w:b/>
          <w:bCs/>
        </w:rPr>
        <w:t>see below</w:t>
      </w:r>
      <w:r w:rsidR="00125BA3" w:rsidRPr="00C41E68">
        <w:rPr>
          <w:rFonts w:ascii="Arial" w:hAnsi="Arial" w:cs="Arial"/>
          <w:b/>
          <w:bCs/>
        </w:rPr>
        <w:t>)</w:t>
      </w:r>
      <w:r w:rsidR="00C41E68" w:rsidRPr="00C41E68">
        <w:rPr>
          <w:rFonts w:ascii="Arial" w:hAnsi="Arial" w:cs="Arial"/>
          <w:b/>
          <w:bCs/>
        </w:rPr>
        <w:br/>
        <w:t xml:space="preserve">  </w:t>
      </w:r>
      <w:r w:rsidR="00C41E68" w:rsidRPr="00C41E68">
        <w:rPr>
          <w:rFonts w:ascii="Arial" w:hAnsi="Arial" w:cs="Arial"/>
        </w:rPr>
        <w:t>None.</w:t>
      </w:r>
    </w:p>
    <w:p w14:paraId="0CA5278E" w14:textId="6BFE3FFC" w:rsidR="2A2F11A0" w:rsidRPr="00432525" w:rsidRDefault="2A2F11A0" w:rsidP="007C79C1">
      <w:pPr>
        <w:pStyle w:val="NoSpacing"/>
        <w:rPr>
          <w:rFonts w:ascii="Arial" w:hAnsi="Arial" w:cs="Arial"/>
        </w:rPr>
      </w:pPr>
    </w:p>
    <w:p w14:paraId="50CCCB26" w14:textId="0EA16599" w:rsidR="06E948C0" w:rsidRDefault="00AB29B7" w:rsidP="00AB29B7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29. </w:t>
      </w:r>
      <w:r w:rsidR="000C0458" w:rsidRPr="00C41E68">
        <w:rPr>
          <w:rFonts w:ascii="Arial" w:hAnsi="Arial" w:cs="Arial"/>
          <w:b/>
          <w:bCs/>
        </w:rPr>
        <w:t>To consider further planting of bulbs and other plants within the village</w:t>
      </w:r>
      <w:r w:rsidR="000C0458">
        <w:rPr>
          <w:rFonts w:ascii="Arial" w:hAnsi="Arial" w:cs="Arial"/>
        </w:rPr>
        <w:t>.</w:t>
      </w:r>
    </w:p>
    <w:p w14:paraId="41FBC66E" w14:textId="6B9F499A" w:rsidR="00C41E68" w:rsidRDefault="00C41E68" w:rsidP="00AB29B7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       Members discussed this issue and were in favour of exploring options to plant</w:t>
      </w:r>
      <w:r>
        <w:rPr>
          <w:rFonts w:ascii="Arial" w:hAnsi="Arial" w:cs="Arial"/>
        </w:rPr>
        <w:br/>
        <w:t xml:space="preserve">       more spring bulbs but also to consider flowers that might provide colour through</w:t>
      </w:r>
      <w:r>
        <w:rPr>
          <w:rFonts w:ascii="Arial" w:hAnsi="Arial" w:cs="Arial"/>
        </w:rPr>
        <w:br/>
        <w:t xml:space="preserve">       the summer. It was agreed that the involvement of residents would be welcome so</w:t>
      </w:r>
      <w:r>
        <w:rPr>
          <w:rFonts w:ascii="Arial" w:hAnsi="Arial" w:cs="Arial"/>
        </w:rPr>
        <w:br/>
        <w:t xml:space="preserve">       that their views could be considered. It was further agreed that an invitation would be </w:t>
      </w:r>
      <w:r>
        <w:rPr>
          <w:rFonts w:ascii="Arial" w:hAnsi="Arial" w:cs="Arial"/>
        </w:rPr>
        <w:br/>
        <w:t xml:space="preserve">       sent to Anne Keen, to attend the July Council meeting so that she might be able </w:t>
      </w:r>
      <w:r>
        <w:rPr>
          <w:rFonts w:ascii="Arial" w:hAnsi="Arial" w:cs="Arial"/>
        </w:rPr>
        <w:br/>
        <w:t xml:space="preserve">       to offer advice on what could be considered.</w:t>
      </w:r>
    </w:p>
    <w:p w14:paraId="3828AE56" w14:textId="782468E8" w:rsidR="00C41E68" w:rsidRDefault="00C41E68" w:rsidP="00AB29B7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5D417B9F" w14:textId="433EE3A5" w:rsidR="00B03032" w:rsidRPr="00C41E68" w:rsidRDefault="00B03032" w:rsidP="00AB29B7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30. </w:t>
      </w:r>
      <w:r w:rsidRPr="00C41E68">
        <w:rPr>
          <w:rFonts w:ascii="Arial" w:hAnsi="Arial" w:cs="Arial"/>
          <w:b/>
          <w:bCs/>
        </w:rPr>
        <w:t>To consider how to encourage a greater attendance and participation</w:t>
      </w:r>
      <w:r w:rsidR="00965701" w:rsidRPr="00C41E68">
        <w:rPr>
          <w:rFonts w:ascii="Arial" w:hAnsi="Arial" w:cs="Arial"/>
          <w:b/>
          <w:bCs/>
        </w:rPr>
        <w:t xml:space="preserve"> at the</w:t>
      </w:r>
      <w:r w:rsidR="00C41E68">
        <w:rPr>
          <w:rFonts w:ascii="Arial" w:hAnsi="Arial" w:cs="Arial"/>
          <w:b/>
          <w:bCs/>
        </w:rPr>
        <w:br/>
        <w:t xml:space="preserve">      </w:t>
      </w:r>
      <w:r w:rsidR="00965701" w:rsidRPr="00C41E68">
        <w:rPr>
          <w:rFonts w:ascii="Arial" w:hAnsi="Arial" w:cs="Arial"/>
          <w:b/>
          <w:bCs/>
        </w:rPr>
        <w:t xml:space="preserve"> Parish Council meetings from members of the public.</w:t>
      </w:r>
      <w:r w:rsidR="00C41E68">
        <w:rPr>
          <w:rFonts w:ascii="Arial" w:hAnsi="Arial" w:cs="Arial"/>
          <w:b/>
          <w:bCs/>
        </w:rPr>
        <w:br/>
        <w:t xml:space="preserve">       </w:t>
      </w:r>
      <w:r w:rsidR="00C41E68">
        <w:rPr>
          <w:rFonts w:ascii="Arial" w:hAnsi="Arial" w:cs="Arial"/>
        </w:rPr>
        <w:t>A discussion took place and it was agreed that greater participation by residents</w:t>
      </w:r>
      <w:r w:rsidR="00C41E68">
        <w:rPr>
          <w:rFonts w:ascii="Arial" w:hAnsi="Arial" w:cs="Arial"/>
        </w:rPr>
        <w:br/>
        <w:t xml:space="preserve">       was important. The following measures were agreed -</w:t>
      </w:r>
      <w:r w:rsidR="00C41E68">
        <w:rPr>
          <w:rFonts w:ascii="Arial" w:hAnsi="Arial" w:cs="Arial"/>
        </w:rPr>
        <w:br/>
        <w:t xml:space="preserve">          Use Facebook as far as possible to encourage p</w:t>
      </w:r>
      <w:r w:rsidR="00AD2F74">
        <w:rPr>
          <w:rFonts w:ascii="Arial" w:hAnsi="Arial" w:cs="Arial"/>
        </w:rPr>
        <w:t>articipation on specific agenda items</w:t>
      </w:r>
      <w:r w:rsidR="00AD2F74">
        <w:rPr>
          <w:rFonts w:ascii="Arial" w:hAnsi="Arial" w:cs="Arial"/>
        </w:rPr>
        <w:br/>
        <w:t xml:space="preserve">          that were likely to be of interest.</w:t>
      </w:r>
      <w:r w:rsidR="00AD2F74">
        <w:rPr>
          <w:rFonts w:ascii="Arial" w:hAnsi="Arial" w:cs="Arial"/>
        </w:rPr>
        <w:br/>
        <w:t xml:space="preserve">          Consider providing light refreshments at the December meeting.</w:t>
      </w:r>
      <w:r w:rsidR="00AD2F74">
        <w:rPr>
          <w:rFonts w:ascii="Arial" w:hAnsi="Arial" w:cs="Arial"/>
        </w:rPr>
        <w:br/>
        <w:t xml:space="preserve">          Advertise interesting agenda items in advance to encourage involvement.</w:t>
      </w:r>
    </w:p>
    <w:p w14:paraId="27184AD9" w14:textId="77777777" w:rsidR="0069239A" w:rsidRDefault="0069239A" w:rsidP="00AB29B7">
      <w:pPr>
        <w:pStyle w:val="NoSpacing"/>
        <w:rPr>
          <w:rFonts w:ascii="Arial" w:hAnsi="Arial" w:cs="Arial"/>
        </w:rPr>
      </w:pPr>
    </w:p>
    <w:p w14:paraId="3E493520" w14:textId="39F99714" w:rsidR="00CB1B73" w:rsidRPr="00AD2F74" w:rsidRDefault="0069239A" w:rsidP="00AB29B7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31. </w:t>
      </w:r>
      <w:r w:rsidRPr="00AD2F74">
        <w:rPr>
          <w:rFonts w:ascii="Arial" w:hAnsi="Arial" w:cs="Arial"/>
          <w:b/>
          <w:bCs/>
        </w:rPr>
        <w:t>To consider producing a ‘new resident’s pack</w:t>
      </w:r>
      <w:r w:rsidR="00CB1B73" w:rsidRPr="00AD2F74">
        <w:rPr>
          <w:rFonts w:ascii="Arial" w:hAnsi="Arial" w:cs="Arial"/>
          <w:b/>
          <w:bCs/>
        </w:rPr>
        <w:t xml:space="preserve">’ for those who move into the </w:t>
      </w:r>
      <w:r w:rsidR="00AD2F74">
        <w:rPr>
          <w:rFonts w:ascii="Arial" w:hAnsi="Arial" w:cs="Arial"/>
          <w:b/>
          <w:bCs/>
        </w:rPr>
        <w:br/>
        <w:t xml:space="preserve">       </w:t>
      </w:r>
      <w:r w:rsidR="00CB1B73" w:rsidRPr="00AD2F74">
        <w:rPr>
          <w:rFonts w:ascii="Arial" w:hAnsi="Arial" w:cs="Arial"/>
          <w:b/>
          <w:bCs/>
        </w:rPr>
        <w:t>village.</w:t>
      </w:r>
      <w:r w:rsidR="00AD2F74">
        <w:rPr>
          <w:rFonts w:ascii="Arial" w:hAnsi="Arial" w:cs="Arial"/>
          <w:b/>
          <w:bCs/>
        </w:rPr>
        <w:br/>
        <w:t xml:space="preserve">       </w:t>
      </w:r>
      <w:r w:rsidR="00AD2F74">
        <w:rPr>
          <w:rFonts w:ascii="Arial" w:hAnsi="Arial" w:cs="Arial"/>
        </w:rPr>
        <w:t xml:space="preserve">A discussion took place during which the format of any ‘pack’ was considered, with </w:t>
      </w:r>
      <w:r w:rsidR="00AD2F74">
        <w:rPr>
          <w:rFonts w:ascii="Arial" w:hAnsi="Arial" w:cs="Arial"/>
        </w:rPr>
        <w:br/>
        <w:t xml:space="preserve">       options including a letter, a leaflet or some sort of </w:t>
      </w:r>
      <w:proofErr w:type="gramStart"/>
      <w:r w:rsidR="00AD2F74">
        <w:rPr>
          <w:rFonts w:ascii="Arial" w:hAnsi="Arial" w:cs="Arial"/>
        </w:rPr>
        <w:t>photograph based</w:t>
      </w:r>
      <w:proofErr w:type="gramEnd"/>
      <w:r w:rsidR="00AD2F74">
        <w:rPr>
          <w:rFonts w:ascii="Arial" w:hAnsi="Arial" w:cs="Arial"/>
        </w:rPr>
        <w:t xml:space="preserve"> document. An</w:t>
      </w:r>
      <w:r w:rsidR="00AD2F74">
        <w:rPr>
          <w:rFonts w:ascii="Arial" w:hAnsi="Arial" w:cs="Arial"/>
        </w:rPr>
        <w:br/>
        <w:t xml:space="preserve">       issue considered was how to identify when a new resident moved to the village. It was </w:t>
      </w:r>
      <w:r w:rsidR="00AD2F74">
        <w:rPr>
          <w:rFonts w:ascii="Arial" w:hAnsi="Arial" w:cs="Arial"/>
        </w:rPr>
        <w:br/>
        <w:t xml:space="preserve">       agreed that a Facebook request could be made for notification when anyone became </w:t>
      </w:r>
      <w:r w:rsidR="00AD2F74">
        <w:rPr>
          <w:rFonts w:ascii="Arial" w:hAnsi="Arial" w:cs="Arial"/>
        </w:rPr>
        <w:br/>
        <w:t xml:space="preserve">       aware of a new resident and that estate agents’ boards would provide information.</w:t>
      </w:r>
      <w:r w:rsidR="00AD2F74">
        <w:rPr>
          <w:rFonts w:ascii="Arial" w:hAnsi="Arial" w:cs="Arial"/>
        </w:rPr>
        <w:br/>
        <w:t xml:space="preserve">       Cllr. Rose agreed to prepare a draft letter for consideration. </w:t>
      </w:r>
    </w:p>
    <w:p w14:paraId="21874511" w14:textId="14EDDA1B" w:rsidR="00957C5D" w:rsidRDefault="00957C5D" w:rsidP="06E948C0">
      <w:pPr>
        <w:pStyle w:val="NoSpacing"/>
        <w:ind w:left="360"/>
        <w:rPr>
          <w:rFonts w:ascii="Arial" w:hAnsi="Arial" w:cs="Arial"/>
        </w:rPr>
      </w:pPr>
    </w:p>
    <w:p w14:paraId="2E8FAB2C" w14:textId="5F0D46EB" w:rsidR="00957C5D" w:rsidRDefault="00CB1B73" w:rsidP="00D75B51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32.</w:t>
      </w:r>
      <w:r w:rsidR="00F17E47">
        <w:rPr>
          <w:rFonts w:ascii="Arial" w:hAnsi="Arial" w:cs="Arial"/>
        </w:rPr>
        <w:t xml:space="preserve"> </w:t>
      </w:r>
      <w:r w:rsidR="00957C5D" w:rsidRPr="004854FE">
        <w:rPr>
          <w:rFonts w:ascii="Arial" w:hAnsi="Arial" w:cs="Arial"/>
          <w:b/>
          <w:bCs/>
        </w:rPr>
        <w:t>T</w:t>
      </w:r>
      <w:r w:rsidR="00676981" w:rsidRPr="004854FE">
        <w:rPr>
          <w:rFonts w:ascii="Arial" w:hAnsi="Arial" w:cs="Arial"/>
          <w:b/>
          <w:bCs/>
        </w:rPr>
        <w:t xml:space="preserve">o receive items for the </w:t>
      </w:r>
      <w:r w:rsidR="00746A28" w:rsidRPr="004854FE">
        <w:rPr>
          <w:rFonts w:ascii="Arial" w:hAnsi="Arial" w:cs="Arial"/>
          <w:b/>
          <w:bCs/>
        </w:rPr>
        <w:t xml:space="preserve">next </w:t>
      </w:r>
      <w:r w:rsidR="00676981" w:rsidRPr="004854FE">
        <w:rPr>
          <w:rFonts w:ascii="Arial" w:hAnsi="Arial" w:cs="Arial"/>
          <w:b/>
          <w:bCs/>
        </w:rPr>
        <w:t>agenda</w:t>
      </w:r>
      <w:r w:rsidR="002D058D" w:rsidRPr="06E948C0">
        <w:rPr>
          <w:rFonts w:ascii="Arial" w:hAnsi="Arial" w:cs="Arial"/>
        </w:rPr>
        <w:t xml:space="preserve"> </w:t>
      </w:r>
      <w:r w:rsidR="004854FE">
        <w:rPr>
          <w:rFonts w:ascii="Arial" w:hAnsi="Arial" w:cs="Arial"/>
        </w:rPr>
        <w:br/>
        <w:t xml:space="preserve">       The Boardwalk – seek permission from landowner to cut back vegetation.</w:t>
      </w:r>
      <w:r w:rsidR="004854FE">
        <w:rPr>
          <w:rFonts w:ascii="Arial" w:hAnsi="Arial" w:cs="Arial"/>
        </w:rPr>
        <w:br/>
        <w:t xml:space="preserve">       Cost for a company to jet</w:t>
      </w:r>
      <w:r w:rsidR="00AA2F6E">
        <w:rPr>
          <w:rFonts w:ascii="Arial" w:hAnsi="Arial" w:cs="Arial"/>
        </w:rPr>
        <w:t>-</w:t>
      </w:r>
      <w:r w:rsidR="004854FE">
        <w:rPr>
          <w:rFonts w:ascii="Arial" w:hAnsi="Arial" w:cs="Arial"/>
        </w:rPr>
        <w:t>wash the older bus shelter.</w:t>
      </w:r>
    </w:p>
    <w:p w14:paraId="30468533" w14:textId="77777777" w:rsidR="004854FE" w:rsidRDefault="004854FE" w:rsidP="00D75B51">
      <w:pPr>
        <w:pStyle w:val="NoSpacing"/>
        <w:rPr>
          <w:rFonts w:ascii="Arial" w:hAnsi="Arial" w:cs="Arial"/>
        </w:rPr>
      </w:pPr>
    </w:p>
    <w:p w14:paraId="2AE4E7F5" w14:textId="77777777" w:rsidR="004854FE" w:rsidRDefault="004854FE" w:rsidP="00D75B51">
      <w:pPr>
        <w:pStyle w:val="NoSpacing"/>
        <w:rPr>
          <w:rFonts w:ascii="Arial" w:hAnsi="Arial" w:cs="Arial"/>
        </w:rPr>
      </w:pPr>
    </w:p>
    <w:p w14:paraId="59D361AB" w14:textId="1AB231CC" w:rsidR="004854FE" w:rsidRDefault="004854FE" w:rsidP="00D75B51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       The meeting closed at 20.24 hrs.</w:t>
      </w:r>
    </w:p>
    <w:p w14:paraId="6C0228CF" w14:textId="265183D6" w:rsidR="5C734C8C" w:rsidRDefault="5C734C8C" w:rsidP="5C734C8C">
      <w:pPr>
        <w:pStyle w:val="NoSpacing"/>
        <w:rPr>
          <w:rFonts w:ascii="Arial" w:hAnsi="Arial" w:cs="Arial"/>
        </w:rPr>
      </w:pPr>
    </w:p>
    <w:p w14:paraId="0243E995" w14:textId="08528FC9" w:rsidR="00346F45" w:rsidRPr="00346F45" w:rsidRDefault="00346F45" w:rsidP="50190A2B">
      <w:pPr>
        <w:pStyle w:val="NoSpacing"/>
        <w:rPr>
          <w:rFonts w:ascii="Arial" w:hAnsi="Arial" w:cs="Arial"/>
        </w:rPr>
      </w:pPr>
    </w:p>
    <w:p w14:paraId="6BE17411" w14:textId="2247DB0B" w:rsidR="457F2C60" w:rsidRDefault="457F2C60" w:rsidP="5F024131">
      <w:pPr>
        <w:pStyle w:val="NoSpacing"/>
        <w:rPr>
          <w:rFonts w:ascii="Arial" w:hAnsi="Arial" w:cs="Arial"/>
          <w:b/>
          <w:bCs/>
        </w:rPr>
      </w:pPr>
      <w:r w:rsidRPr="5F024131">
        <w:rPr>
          <w:rFonts w:ascii="Arial" w:hAnsi="Arial" w:cs="Arial"/>
          <w:b/>
          <w:bCs/>
        </w:rPr>
        <w:t xml:space="preserve">Item </w:t>
      </w:r>
      <w:r w:rsidR="006212AD">
        <w:rPr>
          <w:rFonts w:ascii="Arial" w:hAnsi="Arial" w:cs="Arial"/>
          <w:b/>
          <w:bCs/>
        </w:rPr>
        <w:t>1</w:t>
      </w:r>
      <w:r w:rsidR="00D75B51">
        <w:rPr>
          <w:rFonts w:ascii="Arial" w:hAnsi="Arial" w:cs="Arial"/>
          <w:b/>
          <w:bCs/>
        </w:rPr>
        <w:t>5</w:t>
      </w:r>
      <w:r w:rsidRPr="5F024131">
        <w:rPr>
          <w:rFonts w:ascii="Arial" w:hAnsi="Arial" w:cs="Arial"/>
          <w:b/>
          <w:bCs/>
        </w:rPr>
        <w:t>.2 Planning applications for consideration</w:t>
      </w:r>
    </w:p>
    <w:p w14:paraId="31A0580F" w14:textId="77777777" w:rsidR="00E37502" w:rsidRDefault="00E37502" w:rsidP="5F024131">
      <w:pPr>
        <w:pStyle w:val="NoSpacing"/>
        <w:rPr>
          <w:rFonts w:ascii="Arial" w:hAnsi="Arial" w:cs="Arial"/>
          <w:b/>
          <w:bCs/>
        </w:rPr>
      </w:pP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2415"/>
        <w:gridCol w:w="3135"/>
        <w:gridCol w:w="4185"/>
      </w:tblGrid>
      <w:tr w:rsidR="5F024131" w14:paraId="33EA6FF7" w14:textId="77777777" w:rsidTr="5F024131">
        <w:trPr>
          <w:trHeight w:val="300"/>
        </w:trPr>
        <w:tc>
          <w:tcPr>
            <w:tcW w:w="2415" w:type="dxa"/>
          </w:tcPr>
          <w:p w14:paraId="5439C456" w14:textId="5B944412" w:rsidR="457F2C60" w:rsidRDefault="457F2C60" w:rsidP="5F024131">
            <w:pPr>
              <w:pStyle w:val="NoSpacing"/>
              <w:rPr>
                <w:rFonts w:ascii="Arial" w:hAnsi="Arial" w:cs="Arial"/>
                <w:b/>
                <w:bCs/>
              </w:rPr>
            </w:pPr>
            <w:r w:rsidRPr="5F024131">
              <w:rPr>
                <w:rFonts w:ascii="Arial" w:hAnsi="Arial" w:cs="Arial"/>
                <w:b/>
                <w:bCs/>
              </w:rPr>
              <w:t>Ref.</w:t>
            </w:r>
            <w:r w:rsidR="00CC2B4B">
              <w:rPr>
                <w:rFonts w:ascii="Arial" w:hAnsi="Arial" w:cs="Arial"/>
                <w:b/>
                <w:bCs/>
              </w:rPr>
              <w:t xml:space="preserve"> </w:t>
            </w:r>
            <w:r w:rsidR="00D94B66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3135" w:type="dxa"/>
          </w:tcPr>
          <w:p w14:paraId="0EB1E0E2" w14:textId="0DFF5F17" w:rsidR="457F2C60" w:rsidRDefault="457F2C60" w:rsidP="5F024131">
            <w:pPr>
              <w:pStyle w:val="NoSpacing"/>
              <w:rPr>
                <w:rFonts w:ascii="Arial" w:hAnsi="Arial" w:cs="Arial"/>
                <w:b/>
                <w:bCs/>
              </w:rPr>
            </w:pPr>
            <w:r w:rsidRPr="5F024131">
              <w:rPr>
                <w:rFonts w:ascii="Arial" w:hAnsi="Arial" w:cs="Arial"/>
                <w:b/>
                <w:bCs/>
              </w:rPr>
              <w:t>Location</w:t>
            </w:r>
          </w:p>
        </w:tc>
        <w:tc>
          <w:tcPr>
            <w:tcW w:w="4185" w:type="dxa"/>
          </w:tcPr>
          <w:p w14:paraId="53A50430" w14:textId="0928FAEE" w:rsidR="457F2C60" w:rsidRDefault="457F2C60" w:rsidP="5F024131">
            <w:pPr>
              <w:pStyle w:val="NoSpacing"/>
              <w:rPr>
                <w:rFonts w:ascii="Arial" w:hAnsi="Arial" w:cs="Arial"/>
                <w:b/>
                <w:bCs/>
              </w:rPr>
            </w:pPr>
            <w:r w:rsidRPr="5F024131">
              <w:rPr>
                <w:rFonts w:ascii="Arial" w:hAnsi="Arial" w:cs="Arial"/>
                <w:b/>
                <w:bCs/>
              </w:rPr>
              <w:t>Description</w:t>
            </w:r>
          </w:p>
        </w:tc>
      </w:tr>
      <w:tr w:rsidR="5F024131" w14:paraId="4D3C30ED" w14:textId="77777777" w:rsidTr="5F024131">
        <w:trPr>
          <w:trHeight w:val="300"/>
        </w:trPr>
        <w:tc>
          <w:tcPr>
            <w:tcW w:w="2415" w:type="dxa"/>
          </w:tcPr>
          <w:p w14:paraId="0E99D189" w14:textId="225CB466" w:rsidR="457F2C60" w:rsidRDefault="006212AD" w:rsidP="5F024131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None</w:t>
            </w:r>
          </w:p>
        </w:tc>
        <w:tc>
          <w:tcPr>
            <w:tcW w:w="3135" w:type="dxa"/>
          </w:tcPr>
          <w:p w14:paraId="0020FABB" w14:textId="10BC13CD" w:rsidR="457F2C60" w:rsidRDefault="457F2C60" w:rsidP="5F024131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4185" w:type="dxa"/>
          </w:tcPr>
          <w:p w14:paraId="3C395265" w14:textId="1A506037" w:rsidR="457F2C60" w:rsidRDefault="457F2C60" w:rsidP="5F024131">
            <w:pPr>
              <w:pStyle w:val="NoSpacing"/>
              <w:rPr>
                <w:rFonts w:ascii="Arial" w:hAnsi="Arial" w:cs="Arial"/>
              </w:rPr>
            </w:pPr>
          </w:p>
        </w:tc>
      </w:tr>
    </w:tbl>
    <w:p w14:paraId="6829F3C6" w14:textId="59817669" w:rsidR="00EC31DB" w:rsidRDefault="00EC31DB" w:rsidP="5F024131">
      <w:pPr>
        <w:pStyle w:val="NoSpacing"/>
        <w:rPr>
          <w:rFonts w:ascii="Arial" w:hAnsi="Arial" w:cs="Arial"/>
        </w:rPr>
      </w:pPr>
    </w:p>
    <w:p w14:paraId="591E388A" w14:textId="77777777" w:rsidR="0004373C" w:rsidRDefault="0004373C" w:rsidP="5F024131">
      <w:pPr>
        <w:pStyle w:val="NoSpacing"/>
        <w:rPr>
          <w:rFonts w:ascii="Arial" w:hAnsi="Arial" w:cs="Arial"/>
        </w:rPr>
      </w:pPr>
    </w:p>
    <w:p w14:paraId="235414BC" w14:textId="77777777" w:rsidR="0004373C" w:rsidRDefault="0004373C" w:rsidP="0004373C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Payments list for approval –</w:t>
      </w:r>
    </w:p>
    <w:p w14:paraId="6BAC4590" w14:textId="77777777" w:rsidR="0004373C" w:rsidRDefault="0004373C" w:rsidP="0004373C">
      <w:pPr>
        <w:pStyle w:val="NoSpacing"/>
        <w:rPr>
          <w:rFonts w:ascii="Arial" w:hAnsi="Arial" w:cs="Arial"/>
        </w:rPr>
      </w:pPr>
    </w:p>
    <w:p w14:paraId="4AF59A46" w14:textId="77777777" w:rsidR="0004373C" w:rsidRPr="00850E4E" w:rsidRDefault="0004373C" w:rsidP="0004373C">
      <w:pPr>
        <w:pStyle w:val="NoSpacing"/>
        <w:rPr>
          <w:rFonts w:ascii="Arial" w:hAnsi="Arial" w:cs="Arial"/>
          <w:b/>
          <w:bCs/>
          <w:u w:val="single"/>
        </w:rPr>
      </w:pPr>
      <w:r w:rsidRPr="00264CF3">
        <w:rPr>
          <w:rFonts w:ascii="Arial" w:hAnsi="Arial" w:cs="Arial"/>
          <w:b/>
          <w:bCs/>
          <w:u w:val="single"/>
        </w:rPr>
        <w:t>Payee</w:t>
      </w:r>
      <w:r>
        <w:rPr>
          <w:rFonts w:ascii="Arial" w:hAnsi="Arial" w:cs="Arial"/>
          <w:b/>
          <w:bCs/>
          <w:u w:val="single"/>
        </w:rPr>
        <w:tab/>
      </w:r>
      <w:r>
        <w:rPr>
          <w:rFonts w:ascii="Arial" w:hAnsi="Arial" w:cs="Arial"/>
        </w:rPr>
        <w:t xml:space="preserve">                             </w:t>
      </w:r>
      <w:r w:rsidRPr="00264CF3">
        <w:rPr>
          <w:rFonts w:ascii="Arial" w:hAnsi="Arial" w:cs="Arial"/>
          <w:b/>
          <w:bCs/>
          <w:u w:val="single"/>
        </w:rPr>
        <w:t>Description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       </w:t>
      </w:r>
      <w:r w:rsidRPr="00850E4E">
        <w:rPr>
          <w:rFonts w:ascii="Arial" w:hAnsi="Arial" w:cs="Arial"/>
          <w:b/>
          <w:bCs/>
          <w:u w:val="single"/>
        </w:rPr>
        <w:t>Total</w:t>
      </w:r>
      <w:r w:rsidRPr="00850E4E">
        <w:rPr>
          <w:rFonts w:ascii="Arial" w:hAnsi="Arial" w:cs="Arial"/>
          <w:b/>
          <w:bCs/>
          <w:u w:val="single"/>
        </w:rPr>
        <w:tab/>
      </w:r>
      <w:r>
        <w:rPr>
          <w:rFonts w:ascii="Arial" w:hAnsi="Arial" w:cs="Arial"/>
        </w:rPr>
        <w:tab/>
      </w:r>
      <w:r w:rsidRPr="00850E4E">
        <w:rPr>
          <w:rFonts w:ascii="Arial" w:hAnsi="Arial" w:cs="Arial"/>
          <w:b/>
          <w:bCs/>
          <w:u w:val="single"/>
        </w:rPr>
        <w:t>Net</w:t>
      </w:r>
    </w:p>
    <w:p w14:paraId="4B2C5E19" w14:textId="77777777" w:rsidR="0004373C" w:rsidRDefault="0004373C" w:rsidP="0004373C">
      <w:pPr>
        <w:rPr>
          <w:rFonts w:ascii="Arial" w:hAnsi="Arial" w:cs="Arial"/>
          <w:b/>
          <w:bCs/>
          <w:u w:val="single"/>
        </w:rPr>
      </w:pPr>
    </w:p>
    <w:p w14:paraId="04253AF9" w14:textId="2F2DEF8A" w:rsidR="0004373C" w:rsidRPr="00E6772C" w:rsidRDefault="0004373C" w:rsidP="00DB094F">
      <w:pPr>
        <w:rPr>
          <w:rFonts w:ascii="Calibri" w:hAnsi="Calibri" w:cs="Calibri"/>
        </w:rPr>
      </w:pPr>
      <w:r>
        <w:t>Clerk</w:t>
      </w:r>
      <w:r>
        <w:tab/>
      </w:r>
      <w:r>
        <w:tab/>
        <w:t xml:space="preserve">                        </w:t>
      </w:r>
      <w:r w:rsidR="00DB094F">
        <w:t xml:space="preserve">May </w:t>
      </w:r>
      <w:r>
        <w:t>salary</w:t>
      </w:r>
      <w:r>
        <w:tab/>
      </w:r>
      <w:r>
        <w:tab/>
      </w:r>
      <w:r>
        <w:tab/>
      </w:r>
      <w:r>
        <w:tab/>
        <w:t>£223.</w:t>
      </w:r>
      <w:r w:rsidR="00DB094F">
        <w:t>4</w:t>
      </w:r>
      <w:r>
        <w:t>5</w:t>
      </w:r>
      <w:r>
        <w:tab/>
        <w:t>£223.</w:t>
      </w:r>
      <w:r w:rsidR="00DB094F">
        <w:t>4</w:t>
      </w:r>
      <w:r>
        <w:t>5</w:t>
      </w:r>
      <w:r>
        <w:br/>
        <w:t>HMRC</w:t>
      </w:r>
      <w:r>
        <w:tab/>
      </w:r>
      <w:r>
        <w:tab/>
      </w:r>
      <w:r>
        <w:tab/>
      </w:r>
      <w:r>
        <w:tab/>
        <w:t>Tax</w:t>
      </w:r>
      <w:r>
        <w:tab/>
      </w:r>
      <w:r>
        <w:tab/>
      </w:r>
      <w:r>
        <w:tab/>
      </w:r>
      <w:r>
        <w:tab/>
      </w:r>
      <w:r>
        <w:tab/>
        <w:t>£14</w:t>
      </w:r>
      <w:r w:rsidR="00DB094F">
        <w:t>8</w:t>
      </w:r>
      <w:r>
        <w:t>.</w:t>
      </w:r>
      <w:r w:rsidR="00DB094F">
        <w:t>8</w:t>
      </w:r>
      <w:r>
        <w:t>0</w:t>
      </w:r>
      <w:r>
        <w:tab/>
        <w:t>£14</w:t>
      </w:r>
      <w:r w:rsidR="00DB094F">
        <w:t>8.8</w:t>
      </w:r>
      <w:r>
        <w:t>0</w:t>
      </w:r>
      <w:r w:rsidR="00FA6631">
        <w:br/>
        <w:t xml:space="preserve">Hinckley </w:t>
      </w:r>
      <w:r w:rsidR="00D95655">
        <w:t>&amp; Rugby BS</w:t>
      </w:r>
      <w:r w:rsidR="00D95655">
        <w:tab/>
        <w:t xml:space="preserve">        To investment account</w:t>
      </w:r>
      <w:r w:rsidR="00D95655">
        <w:tab/>
      </w:r>
      <w:r w:rsidR="00D95655">
        <w:tab/>
      </w:r>
      <w:r w:rsidR="00D95655">
        <w:tab/>
        <w:t>£</w:t>
      </w:r>
      <w:r w:rsidR="00BE49EE">
        <w:t>6000.00</w:t>
      </w:r>
      <w:r w:rsidR="00BE49EE">
        <w:tab/>
        <w:t>£6000.00</w:t>
      </w:r>
      <w:r>
        <w:br/>
      </w:r>
    </w:p>
    <w:sectPr w:rsidR="0004373C" w:rsidRPr="00E6772C" w:rsidSect="00905304">
      <w:headerReference w:type="default" r:id="rId7"/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E01D23" w14:textId="77777777" w:rsidR="00095AF0" w:rsidRDefault="00095AF0" w:rsidP="0074115A">
      <w:r>
        <w:separator/>
      </w:r>
    </w:p>
  </w:endnote>
  <w:endnote w:type="continuationSeparator" w:id="0">
    <w:p w14:paraId="2B4BFCCC" w14:textId="77777777" w:rsidR="00095AF0" w:rsidRDefault="00095AF0" w:rsidP="007411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pple Chancery">
    <w:altName w:val="APPLE CHANCERY"/>
    <w:charset w:val="B1"/>
    <w:family w:val="script"/>
    <w:pitch w:val="variable"/>
    <w:sig w:usb0="80000867" w:usb1="00000003" w:usb2="00000000" w:usb3="00000000" w:csb0="000001F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57701F" w14:textId="4EB6211A" w:rsidR="00D423A0" w:rsidRDefault="00E37502">
    <w:pPr>
      <w:pStyle w:val="Footer"/>
    </w:pPr>
    <w:r w:rsidRPr="00E37502">
      <w:t>www.easttuddenh</w:t>
    </w:r>
    <w:r w:rsidR="00EA1AC8">
      <w:t>am-pc.gov.uk</w:t>
    </w:r>
    <w:r w:rsidR="00D423A0">
      <w:ptab w:relativeTo="margin" w:alignment="center" w:leader="none"/>
    </w:r>
    <w:r w:rsidR="00D423A0">
      <w:ptab w:relativeTo="margin" w:alignment="right" w:leader="none"/>
    </w:r>
    <w:r w:rsidR="00EA1AC8">
      <w:t>clerk@easttuddenham-pc.gov.uk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AAB804" w14:textId="77777777" w:rsidR="00095AF0" w:rsidRDefault="00095AF0" w:rsidP="0074115A">
      <w:r>
        <w:separator/>
      </w:r>
    </w:p>
  </w:footnote>
  <w:footnote w:type="continuationSeparator" w:id="0">
    <w:p w14:paraId="03A6EEA0" w14:textId="77777777" w:rsidR="00095AF0" w:rsidRDefault="00095AF0" w:rsidP="007411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45"/>
      <w:gridCol w:w="3245"/>
      <w:gridCol w:w="3245"/>
    </w:tblGrid>
    <w:tr w:rsidR="3D200E1A" w14:paraId="75620824" w14:textId="77777777" w:rsidTr="3D200E1A">
      <w:trPr>
        <w:trHeight w:val="300"/>
      </w:trPr>
      <w:tc>
        <w:tcPr>
          <w:tcW w:w="3245" w:type="dxa"/>
        </w:tcPr>
        <w:p w14:paraId="36AD75A9" w14:textId="24E62DCF" w:rsidR="3D200E1A" w:rsidRDefault="3D200E1A" w:rsidP="3D200E1A">
          <w:pPr>
            <w:pStyle w:val="Header"/>
            <w:ind w:left="-115"/>
          </w:pPr>
        </w:p>
      </w:tc>
      <w:tc>
        <w:tcPr>
          <w:tcW w:w="3245" w:type="dxa"/>
        </w:tcPr>
        <w:p w14:paraId="16AB4682" w14:textId="400E7F49" w:rsidR="3D200E1A" w:rsidRDefault="3D200E1A" w:rsidP="3D200E1A">
          <w:pPr>
            <w:pStyle w:val="Header"/>
            <w:jc w:val="center"/>
          </w:pPr>
        </w:p>
      </w:tc>
      <w:tc>
        <w:tcPr>
          <w:tcW w:w="3245" w:type="dxa"/>
        </w:tcPr>
        <w:p w14:paraId="09578D33" w14:textId="06BD06C0" w:rsidR="3D200E1A" w:rsidRDefault="3D200E1A" w:rsidP="3D200E1A">
          <w:pPr>
            <w:pStyle w:val="Header"/>
            <w:ind w:right="-115"/>
            <w:jc w:val="right"/>
          </w:pPr>
        </w:p>
      </w:tc>
    </w:tr>
  </w:tbl>
  <w:p w14:paraId="47CD251E" w14:textId="65820EDC" w:rsidR="3D200E1A" w:rsidRDefault="3D200E1A" w:rsidP="3D200E1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230E3"/>
    <w:multiLevelType w:val="hybridMultilevel"/>
    <w:tmpl w:val="0DEA288C"/>
    <w:lvl w:ilvl="0" w:tplc="FB521604">
      <w:start w:val="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DB705E"/>
    <w:multiLevelType w:val="hybridMultilevel"/>
    <w:tmpl w:val="605043C6"/>
    <w:lvl w:ilvl="0" w:tplc="FB521604">
      <w:start w:val="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8C401E"/>
    <w:multiLevelType w:val="hybridMultilevel"/>
    <w:tmpl w:val="EF74E500"/>
    <w:lvl w:ilvl="0" w:tplc="0809000F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377B64"/>
    <w:multiLevelType w:val="hybridMultilevel"/>
    <w:tmpl w:val="EB2A5292"/>
    <w:lvl w:ilvl="0" w:tplc="0809000F">
      <w:start w:val="2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A93623"/>
    <w:multiLevelType w:val="hybridMultilevel"/>
    <w:tmpl w:val="35C664FA"/>
    <w:lvl w:ilvl="0" w:tplc="FB521604">
      <w:start w:val="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F23131"/>
    <w:multiLevelType w:val="multilevel"/>
    <w:tmpl w:val="A6A8152E"/>
    <w:lvl w:ilvl="0">
      <w:start w:val="15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32" w:hanging="46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7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0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4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12" w:hanging="1800"/>
      </w:pPr>
      <w:rPr>
        <w:rFonts w:hint="default"/>
      </w:rPr>
    </w:lvl>
  </w:abstractNum>
  <w:abstractNum w:abstractNumId="6" w15:restartNumberingAfterBreak="0">
    <w:nsid w:val="39CB6B4F"/>
    <w:multiLevelType w:val="multilevel"/>
    <w:tmpl w:val="6FF2283E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C030CC9"/>
    <w:multiLevelType w:val="hybridMultilevel"/>
    <w:tmpl w:val="4CA4AE98"/>
    <w:lvl w:ilvl="0" w:tplc="0809000F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B154A4"/>
    <w:multiLevelType w:val="hybridMultilevel"/>
    <w:tmpl w:val="24ECB940"/>
    <w:lvl w:ilvl="0" w:tplc="FB521604">
      <w:start w:val="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4B2B5C"/>
    <w:multiLevelType w:val="multilevel"/>
    <w:tmpl w:val="F8F46A22"/>
    <w:lvl w:ilvl="0">
      <w:start w:val="23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00" w:hanging="468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9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7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2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56" w:hanging="1800"/>
      </w:pPr>
      <w:rPr>
        <w:rFonts w:hint="default"/>
      </w:rPr>
    </w:lvl>
  </w:abstractNum>
  <w:abstractNum w:abstractNumId="10" w15:restartNumberingAfterBreak="0">
    <w:nsid w:val="63A15568"/>
    <w:multiLevelType w:val="multilevel"/>
    <w:tmpl w:val="7A62920E"/>
    <w:lvl w:ilvl="0">
      <w:start w:val="13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2" w:hanging="46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7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0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4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12" w:hanging="1800"/>
      </w:pPr>
      <w:rPr>
        <w:rFonts w:hint="default"/>
      </w:rPr>
    </w:lvl>
  </w:abstractNum>
  <w:num w:numId="1" w16cid:durableId="2118408626">
    <w:abstractNumId w:val="6"/>
  </w:num>
  <w:num w:numId="2" w16cid:durableId="1653756284">
    <w:abstractNumId w:val="10"/>
  </w:num>
  <w:num w:numId="3" w16cid:durableId="2090030405">
    <w:abstractNumId w:val="5"/>
  </w:num>
  <w:num w:numId="4" w16cid:durableId="1303538674">
    <w:abstractNumId w:val="0"/>
  </w:num>
  <w:num w:numId="5" w16cid:durableId="1055130528">
    <w:abstractNumId w:val="4"/>
  </w:num>
  <w:num w:numId="6" w16cid:durableId="1358390384">
    <w:abstractNumId w:val="2"/>
  </w:num>
  <w:num w:numId="7" w16cid:durableId="547842713">
    <w:abstractNumId w:val="1"/>
  </w:num>
  <w:num w:numId="8" w16cid:durableId="777413995">
    <w:abstractNumId w:val="8"/>
  </w:num>
  <w:num w:numId="9" w16cid:durableId="168641077">
    <w:abstractNumId w:val="7"/>
  </w:num>
  <w:num w:numId="10" w16cid:durableId="1052120161">
    <w:abstractNumId w:val="9"/>
  </w:num>
  <w:num w:numId="11" w16cid:durableId="14693250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B7F"/>
    <w:rsid w:val="00007D39"/>
    <w:rsid w:val="00011B85"/>
    <w:rsid w:val="00011D04"/>
    <w:rsid w:val="0003473C"/>
    <w:rsid w:val="00040DCE"/>
    <w:rsid w:val="0004373C"/>
    <w:rsid w:val="00066337"/>
    <w:rsid w:val="0007790D"/>
    <w:rsid w:val="00083BD9"/>
    <w:rsid w:val="00095AF0"/>
    <w:rsid w:val="00097676"/>
    <w:rsid w:val="000B048C"/>
    <w:rsid w:val="000B27DC"/>
    <w:rsid w:val="000C0458"/>
    <w:rsid w:val="000D04E4"/>
    <w:rsid w:val="00104B18"/>
    <w:rsid w:val="0010612C"/>
    <w:rsid w:val="00106EEA"/>
    <w:rsid w:val="0011038F"/>
    <w:rsid w:val="00115E9C"/>
    <w:rsid w:val="00116D50"/>
    <w:rsid w:val="00125BA3"/>
    <w:rsid w:val="00125F91"/>
    <w:rsid w:val="00134514"/>
    <w:rsid w:val="0014511F"/>
    <w:rsid w:val="001560DE"/>
    <w:rsid w:val="001607F8"/>
    <w:rsid w:val="00175FEA"/>
    <w:rsid w:val="00181B2D"/>
    <w:rsid w:val="00183E9A"/>
    <w:rsid w:val="001A4440"/>
    <w:rsid w:val="001B5277"/>
    <w:rsid w:val="001C36D0"/>
    <w:rsid w:val="001D3CB3"/>
    <w:rsid w:val="001E5328"/>
    <w:rsid w:val="001E7328"/>
    <w:rsid w:val="001F1FFE"/>
    <w:rsid w:val="001F416B"/>
    <w:rsid w:val="001F62D1"/>
    <w:rsid w:val="0020107B"/>
    <w:rsid w:val="00203409"/>
    <w:rsid w:val="00205341"/>
    <w:rsid w:val="00217648"/>
    <w:rsid w:val="00220F04"/>
    <w:rsid w:val="00237BC1"/>
    <w:rsid w:val="00255756"/>
    <w:rsid w:val="0025625D"/>
    <w:rsid w:val="0026763D"/>
    <w:rsid w:val="00276ED4"/>
    <w:rsid w:val="00291532"/>
    <w:rsid w:val="002C048F"/>
    <w:rsid w:val="002C0BA6"/>
    <w:rsid w:val="002D058D"/>
    <w:rsid w:val="002D318A"/>
    <w:rsid w:val="002E3B98"/>
    <w:rsid w:val="002E71DC"/>
    <w:rsid w:val="002F143B"/>
    <w:rsid w:val="002F34C7"/>
    <w:rsid w:val="003026A3"/>
    <w:rsid w:val="003056CB"/>
    <w:rsid w:val="0030798B"/>
    <w:rsid w:val="00310A8F"/>
    <w:rsid w:val="00312BEE"/>
    <w:rsid w:val="0031432C"/>
    <w:rsid w:val="00316C8C"/>
    <w:rsid w:val="003179F3"/>
    <w:rsid w:val="003224F7"/>
    <w:rsid w:val="003441A8"/>
    <w:rsid w:val="00346F45"/>
    <w:rsid w:val="00351B39"/>
    <w:rsid w:val="00353544"/>
    <w:rsid w:val="00371963"/>
    <w:rsid w:val="00382439"/>
    <w:rsid w:val="00385087"/>
    <w:rsid w:val="00387700"/>
    <w:rsid w:val="0039501A"/>
    <w:rsid w:val="003A0020"/>
    <w:rsid w:val="003A3E30"/>
    <w:rsid w:val="003C341F"/>
    <w:rsid w:val="003C5349"/>
    <w:rsid w:val="003C5E33"/>
    <w:rsid w:val="003D4A08"/>
    <w:rsid w:val="003F0251"/>
    <w:rsid w:val="003F0254"/>
    <w:rsid w:val="003F0A12"/>
    <w:rsid w:val="003F6DAA"/>
    <w:rsid w:val="00406276"/>
    <w:rsid w:val="00406390"/>
    <w:rsid w:val="00411FB7"/>
    <w:rsid w:val="00420A77"/>
    <w:rsid w:val="00421A1D"/>
    <w:rsid w:val="00421DF0"/>
    <w:rsid w:val="00432525"/>
    <w:rsid w:val="00435C2D"/>
    <w:rsid w:val="00454800"/>
    <w:rsid w:val="00454F36"/>
    <w:rsid w:val="00456E49"/>
    <w:rsid w:val="00463762"/>
    <w:rsid w:val="00482847"/>
    <w:rsid w:val="004854FE"/>
    <w:rsid w:val="00485EA6"/>
    <w:rsid w:val="0048757E"/>
    <w:rsid w:val="0049761F"/>
    <w:rsid w:val="00497E3F"/>
    <w:rsid w:val="004C311E"/>
    <w:rsid w:val="004C5259"/>
    <w:rsid w:val="004C78EF"/>
    <w:rsid w:val="004D23CE"/>
    <w:rsid w:val="004D7510"/>
    <w:rsid w:val="004E7B45"/>
    <w:rsid w:val="004F02B9"/>
    <w:rsid w:val="005004C8"/>
    <w:rsid w:val="00502919"/>
    <w:rsid w:val="00511587"/>
    <w:rsid w:val="00535900"/>
    <w:rsid w:val="00543F46"/>
    <w:rsid w:val="00546CE7"/>
    <w:rsid w:val="00550CF8"/>
    <w:rsid w:val="00576956"/>
    <w:rsid w:val="00583339"/>
    <w:rsid w:val="0059130A"/>
    <w:rsid w:val="00591974"/>
    <w:rsid w:val="00591BDE"/>
    <w:rsid w:val="00595AC8"/>
    <w:rsid w:val="005A08CC"/>
    <w:rsid w:val="005A24F2"/>
    <w:rsid w:val="005A4C21"/>
    <w:rsid w:val="005A5D62"/>
    <w:rsid w:val="005A6CD4"/>
    <w:rsid w:val="005B6B4C"/>
    <w:rsid w:val="005E029B"/>
    <w:rsid w:val="005E2D68"/>
    <w:rsid w:val="005E394F"/>
    <w:rsid w:val="005E3E1E"/>
    <w:rsid w:val="005E3E20"/>
    <w:rsid w:val="005F3590"/>
    <w:rsid w:val="005F4E87"/>
    <w:rsid w:val="006212AD"/>
    <w:rsid w:val="00623150"/>
    <w:rsid w:val="006251DF"/>
    <w:rsid w:val="00642593"/>
    <w:rsid w:val="00654153"/>
    <w:rsid w:val="0065794C"/>
    <w:rsid w:val="00673E3B"/>
    <w:rsid w:val="00676981"/>
    <w:rsid w:val="0069239A"/>
    <w:rsid w:val="006B1B54"/>
    <w:rsid w:val="006B1CD4"/>
    <w:rsid w:val="006B41E5"/>
    <w:rsid w:val="006B4FB1"/>
    <w:rsid w:val="006C422E"/>
    <w:rsid w:val="006D06E5"/>
    <w:rsid w:val="006D1B2E"/>
    <w:rsid w:val="006D1E63"/>
    <w:rsid w:val="006D5D41"/>
    <w:rsid w:val="006D776C"/>
    <w:rsid w:val="006F1226"/>
    <w:rsid w:val="00710218"/>
    <w:rsid w:val="0073445D"/>
    <w:rsid w:val="007345FA"/>
    <w:rsid w:val="00735894"/>
    <w:rsid w:val="00735E1F"/>
    <w:rsid w:val="0074115A"/>
    <w:rsid w:val="00746A28"/>
    <w:rsid w:val="0075017B"/>
    <w:rsid w:val="00751706"/>
    <w:rsid w:val="00752E1E"/>
    <w:rsid w:val="00757363"/>
    <w:rsid w:val="00773C95"/>
    <w:rsid w:val="00776D29"/>
    <w:rsid w:val="007843EB"/>
    <w:rsid w:val="007907D9"/>
    <w:rsid w:val="0079609F"/>
    <w:rsid w:val="007A5295"/>
    <w:rsid w:val="007A7BA3"/>
    <w:rsid w:val="007C0493"/>
    <w:rsid w:val="007C2129"/>
    <w:rsid w:val="007C368D"/>
    <w:rsid w:val="007C79C1"/>
    <w:rsid w:val="007D01CA"/>
    <w:rsid w:val="007D181F"/>
    <w:rsid w:val="007E393C"/>
    <w:rsid w:val="007F5DC3"/>
    <w:rsid w:val="0080180C"/>
    <w:rsid w:val="00806FF2"/>
    <w:rsid w:val="008128C6"/>
    <w:rsid w:val="00827F43"/>
    <w:rsid w:val="00843D7E"/>
    <w:rsid w:val="00845123"/>
    <w:rsid w:val="00845FB7"/>
    <w:rsid w:val="00864006"/>
    <w:rsid w:val="008742D4"/>
    <w:rsid w:val="00874879"/>
    <w:rsid w:val="008A2C2B"/>
    <w:rsid w:val="008B678F"/>
    <w:rsid w:val="008B7798"/>
    <w:rsid w:val="008E0F0B"/>
    <w:rsid w:val="008E1F30"/>
    <w:rsid w:val="008E2D3F"/>
    <w:rsid w:val="008E3658"/>
    <w:rsid w:val="008F53CC"/>
    <w:rsid w:val="0090158E"/>
    <w:rsid w:val="00905304"/>
    <w:rsid w:val="00912DCF"/>
    <w:rsid w:val="00921D3A"/>
    <w:rsid w:val="009266A2"/>
    <w:rsid w:val="00934A10"/>
    <w:rsid w:val="00945310"/>
    <w:rsid w:val="00954F60"/>
    <w:rsid w:val="0095581B"/>
    <w:rsid w:val="00957C5D"/>
    <w:rsid w:val="00965701"/>
    <w:rsid w:val="009730A6"/>
    <w:rsid w:val="009751DC"/>
    <w:rsid w:val="00982024"/>
    <w:rsid w:val="00987A6A"/>
    <w:rsid w:val="009A6A03"/>
    <w:rsid w:val="009C0FD6"/>
    <w:rsid w:val="009D4B7F"/>
    <w:rsid w:val="009D569D"/>
    <w:rsid w:val="009D7FBC"/>
    <w:rsid w:val="009E6BC6"/>
    <w:rsid w:val="009F4834"/>
    <w:rsid w:val="00A020C5"/>
    <w:rsid w:val="00A048CA"/>
    <w:rsid w:val="00A1497B"/>
    <w:rsid w:val="00A20911"/>
    <w:rsid w:val="00A32D1C"/>
    <w:rsid w:val="00A44A1B"/>
    <w:rsid w:val="00A44C5B"/>
    <w:rsid w:val="00A51830"/>
    <w:rsid w:val="00A5352E"/>
    <w:rsid w:val="00A62BEA"/>
    <w:rsid w:val="00A62E8A"/>
    <w:rsid w:val="00A83131"/>
    <w:rsid w:val="00A838AA"/>
    <w:rsid w:val="00A83B06"/>
    <w:rsid w:val="00A94193"/>
    <w:rsid w:val="00AA2F6E"/>
    <w:rsid w:val="00AA7B88"/>
    <w:rsid w:val="00AB1C0B"/>
    <w:rsid w:val="00AB29B7"/>
    <w:rsid w:val="00AC04A2"/>
    <w:rsid w:val="00AC619C"/>
    <w:rsid w:val="00AD2F74"/>
    <w:rsid w:val="00AE3D89"/>
    <w:rsid w:val="00AE4951"/>
    <w:rsid w:val="00AF5193"/>
    <w:rsid w:val="00AF703D"/>
    <w:rsid w:val="00B03032"/>
    <w:rsid w:val="00B536C5"/>
    <w:rsid w:val="00B536E6"/>
    <w:rsid w:val="00B60C76"/>
    <w:rsid w:val="00B711A4"/>
    <w:rsid w:val="00B74B92"/>
    <w:rsid w:val="00B77989"/>
    <w:rsid w:val="00B84CF7"/>
    <w:rsid w:val="00B9439B"/>
    <w:rsid w:val="00BB7318"/>
    <w:rsid w:val="00BC0D45"/>
    <w:rsid w:val="00BC781D"/>
    <w:rsid w:val="00BE49EE"/>
    <w:rsid w:val="00BF193C"/>
    <w:rsid w:val="00BF2298"/>
    <w:rsid w:val="00BF66FA"/>
    <w:rsid w:val="00C00E95"/>
    <w:rsid w:val="00C05270"/>
    <w:rsid w:val="00C17C07"/>
    <w:rsid w:val="00C2028D"/>
    <w:rsid w:val="00C20A84"/>
    <w:rsid w:val="00C23963"/>
    <w:rsid w:val="00C252E4"/>
    <w:rsid w:val="00C41E68"/>
    <w:rsid w:val="00C42EA4"/>
    <w:rsid w:val="00C50438"/>
    <w:rsid w:val="00C55954"/>
    <w:rsid w:val="00C61580"/>
    <w:rsid w:val="00C663B0"/>
    <w:rsid w:val="00C73C46"/>
    <w:rsid w:val="00C86EE7"/>
    <w:rsid w:val="00C877A9"/>
    <w:rsid w:val="00C925AF"/>
    <w:rsid w:val="00C97AAD"/>
    <w:rsid w:val="00CA0494"/>
    <w:rsid w:val="00CA4308"/>
    <w:rsid w:val="00CA4450"/>
    <w:rsid w:val="00CB1B73"/>
    <w:rsid w:val="00CC2B4B"/>
    <w:rsid w:val="00CC55E2"/>
    <w:rsid w:val="00CD2C3A"/>
    <w:rsid w:val="00CE2E28"/>
    <w:rsid w:val="00CE46A9"/>
    <w:rsid w:val="00CF0961"/>
    <w:rsid w:val="00CF751C"/>
    <w:rsid w:val="00D078E7"/>
    <w:rsid w:val="00D155E4"/>
    <w:rsid w:val="00D26287"/>
    <w:rsid w:val="00D340BC"/>
    <w:rsid w:val="00D3521E"/>
    <w:rsid w:val="00D40895"/>
    <w:rsid w:val="00D423A0"/>
    <w:rsid w:val="00D47215"/>
    <w:rsid w:val="00D47C8A"/>
    <w:rsid w:val="00D5578E"/>
    <w:rsid w:val="00D55F7B"/>
    <w:rsid w:val="00D64EA1"/>
    <w:rsid w:val="00D75B51"/>
    <w:rsid w:val="00D773C3"/>
    <w:rsid w:val="00D809C4"/>
    <w:rsid w:val="00D94B66"/>
    <w:rsid w:val="00D95655"/>
    <w:rsid w:val="00DA47E5"/>
    <w:rsid w:val="00DB094F"/>
    <w:rsid w:val="00DB643F"/>
    <w:rsid w:val="00DC0BAC"/>
    <w:rsid w:val="00DC4E24"/>
    <w:rsid w:val="00DC5A2E"/>
    <w:rsid w:val="00DD1B21"/>
    <w:rsid w:val="00DD52D8"/>
    <w:rsid w:val="00DF54B6"/>
    <w:rsid w:val="00E04E3A"/>
    <w:rsid w:val="00E3188A"/>
    <w:rsid w:val="00E33190"/>
    <w:rsid w:val="00E34D76"/>
    <w:rsid w:val="00E36FB7"/>
    <w:rsid w:val="00E37502"/>
    <w:rsid w:val="00E4120A"/>
    <w:rsid w:val="00E513A3"/>
    <w:rsid w:val="00E63E0B"/>
    <w:rsid w:val="00E66AF9"/>
    <w:rsid w:val="00E6772C"/>
    <w:rsid w:val="00E7181E"/>
    <w:rsid w:val="00E732F2"/>
    <w:rsid w:val="00E800EE"/>
    <w:rsid w:val="00EA1AC8"/>
    <w:rsid w:val="00EA4FC1"/>
    <w:rsid w:val="00EB4E48"/>
    <w:rsid w:val="00EC31DB"/>
    <w:rsid w:val="00EC4E69"/>
    <w:rsid w:val="00EC6692"/>
    <w:rsid w:val="00EE0DA9"/>
    <w:rsid w:val="00EE7D7E"/>
    <w:rsid w:val="00EF65CB"/>
    <w:rsid w:val="00F03816"/>
    <w:rsid w:val="00F14918"/>
    <w:rsid w:val="00F17E47"/>
    <w:rsid w:val="00F25C40"/>
    <w:rsid w:val="00F3136D"/>
    <w:rsid w:val="00F339A9"/>
    <w:rsid w:val="00F361A0"/>
    <w:rsid w:val="00F366A2"/>
    <w:rsid w:val="00F47D97"/>
    <w:rsid w:val="00F50702"/>
    <w:rsid w:val="00F53675"/>
    <w:rsid w:val="00F55A88"/>
    <w:rsid w:val="00F632D5"/>
    <w:rsid w:val="00F6433F"/>
    <w:rsid w:val="00F6562A"/>
    <w:rsid w:val="00F742E9"/>
    <w:rsid w:val="00F76818"/>
    <w:rsid w:val="00F84C77"/>
    <w:rsid w:val="00F949DF"/>
    <w:rsid w:val="00F9541E"/>
    <w:rsid w:val="00FA50DA"/>
    <w:rsid w:val="00FA6631"/>
    <w:rsid w:val="00FB11FC"/>
    <w:rsid w:val="00FB1DAA"/>
    <w:rsid w:val="00FB5E47"/>
    <w:rsid w:val="00FB7AD5"/>
    <w:rsid w:val="00FC3B92"/>
    <w:rsid w:val="00FC568C"/>
    <w:rsid w:val="00FD2358"/>
    <w:rsid w:val="00FE521C"/>
    <w:rsid w:val="00FE6982"/>
    <w:rsid w:val="00FF4DD8"/>
    <w:rsid w:val="01CAA99D"/>
    <w:rsid w:val="01FC56D1"/>
    <w:rsid w:val="041D1E9A"/>
    <w:rsid w:val="044EB48C"/>
    <w:rsid w:val="0516023F"/>
    <w:rsid w:val="056AE543"/>
    <w:rsid w:val="05C0C201"/>
    <w:rsid w:val="065C1181"/>
    <w:rsid w:val="06E948C0"/>
    <w:rsid w:val="0892BE38"/>
    <w:rsid w:val="0AA9EC0E"/>
    <w:rsid w:val="0AB67FCC"/>
    <w:rsid w:val="0B949217"/>
    <w:rsid w:val="0C12111F"/>
    <w:rsid w:val="0EAEB7D3"/>
    <w:rsid w:val="0F37D4E5"/>
    <w:rsid w:val="100D0429"/>
    <w:rsid w:val="10C928A4"/>
    <w:rsid w:val="12B517EB"/>
    <w:rsid w:val="13292129"/>
    <w:rsid w:val="13BC57AF"/>
    <w:rsid w:val="15BEF52C"/>
    <w:rsid w:val="16EFA45B"/>
    <w:rsid w:val="18BAE677"/>
    <w:rsid w:val="1B170EFE"/>
    <w:rsid w:val="1B418B0A"/>
    <w:rsid w:val="1CA3ADA8"/>
    <w:rsid w:val="1D517C6E"/>
    <w:rsid w:val="1DA5E2E5"/>
    <w:rsid w:val="1FADF0FF"/>
    <w:rsid w:val="20842311"/>
    <w:rsid w:val="20CEFCF8"/>
    <w:rsid w:val="215A5904"/>
    <w:rsid w:val="2185D380"/>
    <w:rsid w:val="22818ECF"/>
    <w:rsid w:val="22CDFEDC"/>
    <w:rsid w:val="24116CBC"/>
    <w:rsid w:val="256CA30A"/>
    <w:rsid w:val="25C0AB33"/>
    <w:rsid w:val="262A6B9B"/>
    <w:rsid w:val="267B460B"/>
    <w:rsid w:val="26D9BC32"/>
    <w:rsid w:val="26F6274B"/>
    <w:rsid w:val="27C04018"/>
    <w:rsid w:val="29685B62"/>
    <w:rsid w:val="29BAF682"/>
    <w:rsid w:val="29EA9F62"/>
    <w:rsid w:val="2A09589D"/>
    <w:rsid w:val="2A2F11A0"/>
    <w:rsid w:val="2B6C015F"/>
    <w:rsid w:val="2C660351"/>
    <w:rsid w:val="2C67EB73"/>
    <w:rsid w:val="2D5D6C1D"/>
    <w:rsid w:val="2E480E79"/>
    <w:rsid w:val="2E8CD3FD"/>
    <w:rsid w:val="2EBF1553"/>
    <w:rsid w:val="2F5E854F"/>
    <w:rsid w:val="300E90F0"/>
    <w:rsid w:val="308CC7D8"/>
    <w:rsid w:val="318CB410"/>
    <w:rsid w:val="3243A804"/>
    <w:rsid w:val="328A5BC8"/>
    <w:rsid w:val="3465BEFD"/>
    <w:rsid w:val="34A15FD7"/>
    <w:rsid w:val="35F08D24"/>
    <w:rsid w:val="3620B866"/>
    <w:rsid w:val="3738C005"/>
    <w:rsid w:val="37E9F01C"/>
    <w:rsid w:val="3926E000"/>
    <w:rsid w:val="39A8B0E1"/>
    <w:rsid w:val="3AC757A4"/>
    <w:rsid w:val="3AD8927D"/>
    <w:rsid w:val="3B29F4D5"/>
    <w:rsid w:val="3CEE6F13"/>
    <w:rsid w:val="3CF0232F"/>
    <w:rsid w:val="3D200E1A"/>
    <w:rsid w:val="3E8ECCAD"/>
    <w:rsid w:val="3E9677CA"/>
    <w:rsid w:val="3F43CDC9"/>
    <w:rsid w:val="3FCF98EB"/>
    <w:rsid w:val="40002763"/>
    <w:rsid w:val="4038A0F6"/>
    <w:rsid w:val="44EFBCE8"/>
    <w:rsid w:val="453BDBA6"/>
    <w:rsid w:val="457F2C60"/>
    <w:rsid w:val="464487E1"/>
    <w:rsid w:val="47534CF7"/>
    <w:rsid w:val="4870B231"/>
    <w:rsid w:val="49BA8727"/>
    <w:rsid w:val="4A31CE23"/>
    <w:rsid w:val="4B0D1A04"/>
    <w:rsid w:val="4C20D4C8"/>
    <w:rsid w:val="4D3567FC"/>
    <w:rsid w:val="4DDFEF4A"/>
    <w:rsid w:val="4DE04FAF"/>
    <w:rsid w:val="4E3D81BA"/>
    <w:rsid w:val="4ED21B00"/>
    <w:rsid w:val="4F3C04FD"/>
    <w:rsid w:val="4FC99782"/>
    <w:rsid w:val="50190A2B"/>
    <w:rsid w:val="50EA86E4"/>
    <w:rsid w:val="51B814F8"/>
    <w:rsid w:val="51C5589E"/>
    <w:rsid w:val="52ACC56B"/>
    <w:rsid w:val="5367A335"/>
    <w:rsid w:val="539BDEFC"/>
    <w:rsid w:val="544955A1"/>
    <w:rsid w:val="5604BEC7"/>
    <w:rsid w:val="58018ED2"/>
    <w:rsid w:val="593BA725"/>
    <w:rsid w:val="5C734C8C"/>
    <w:rsid w:val="5CB663BA"/>
    <w:rsid w:val="5CC3447D"/>
    <w:rsid w:val="5DC4D572"/>
    <w:rsid w:val="5F024131"/>
    <w:rsid w:val="5F172F9C"/>
    <w:rsid w:val="5F6B777D"/>
    <w:rsid w:val="6307A3C7"/>
    <w:rsid w:val="6424FDDC"/>
    <w:rsid w:val="649FB419"/>
    <w:rsid w:val="64B2745A"/>
    <w:rsid w:val="65AC6016"/>
    <w:rsid w:val="65B5EB87"/>
    <w:rsid w:val="65FC5940"/>
    <w:rsid w:val="6689302D"/>
    <w:rsid w:val="669EB3C2"/>
    <w:rsid w:val="673C2272"/>
    <w:rsid w:val="67839FBE"/>
    <w:rsid w:val="684E710B"/>
    <w:rsid w:val="692AC573"/>
    <w:rsid w:val="696872E6"/>
    <w:rsid w:val="696D2542"/>
    <w:rsid w:val="6AAECFE7"/>
    <w:rsid w:val="6CECB91F"/>
    <w:rsid w:val="6E4CF74B"/>
    <w:rsid w:val="70BB96C7"/>
    <w:rsid w:val="717FD2D1"/>
    <w:rsid w:val="721641A7"/>
    <w:rsid w:val="73281B7D"/>
    <w:rsid w:val="7485C349"/>
    <w:rsid w:val="76034460"/>
    <w:rsid w:val="76C08366"/>
    <w:rsid w:val="76F03A7B"/>
    <w:rsid w:val="7767B7FB"/>
    <w:rsid w:val="78419EEC"/>
    <w:rsid w:val="79634D55"/>
    <w:rsid w:val="7A090DFB"/>
    <w:rsid w:val="7B433BFF"/>
    <w:rsid w:val="7C33F426"/>
    <w:rsid w:val="7F2A01CA"/>
    <w:rsid w:val="7F399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D55A2B"/>
  <w15:chartTrackingRefBased/>
  <w15:docId w15:val="{370AB955-9D62-5341-A81F-F718BA7F6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0530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0530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Spacing">
    <w:name w:val="No Spacing"/>
    <w:uiPriority w:val="1"/>
    <w:qFormat/>
    <w:rsid w:val="00905304"/>
  </w:style>
  <w:style w:type="paragraph" w:styleId="ListParagraph">
    <w:name w:val="List Paragraph"/>
    <w:basedOn w:val="Normal"/>
    <w:uiPriority w:val="34"/>
    <w:qFormat/>
    <w:rsid w:val="00DA47E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4115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115A"/>
  </w:style>
  <w:style w:type="paragraph" w:styleId="Footer">
    <w:name w:val="footer"/>
    <w:basedOn w:val="Normal"/>
    <w:link w:val="FooterChar"/>
    <w:uiPriority w:val="99"/>
    <w:unhideWhenUsed/>
    <w:rsid w:val="0074115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115A"/>
  </w:style>
  <w:style w:type="table" w:styleId="TableGrid">
    <w:name w:val="Table Grid"/>
    <w:basedOn w:val="TableNormal"/>
    <w:uiPriority w:val="39"/>
    <w:rsid w:val="00175F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5">
    <w:name w:val="Grid Table 1 Light Accent 5"/>
    <w:basedOn w:val="TableNormal"/>
    <w:uiPriority w:val="46"/>
    <w:rsid w:val="009D569D"/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9D569D"/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NormalWeb">
    <w:name w:val="Normal (Web)"/>
    <w:basedOn w:val="Normal"/>
    <w:uiPriority w:val="99"/>
    <w:unhideWhenUsed/>
    <w:rsid w:val="009A6A0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table" w:styleId="PlainTable1">
    <w:name w:val="Plain Table 1"/>
    <w:basedOn w:val="TableNormal"/>
    <w:uiPriority w:val="41"/>
    <w:rsid w:val="006C422E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Hyperlink">
    <w:name w:val="Hyperlink"/>
    <w:basedOn w:val="DefaultParagraphFont"/>
    <w:uiPriority w:val="99"/>
    <w:unhideWhenUsed/>
    <w:rsid w:val="00007D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07D3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423A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95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960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634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91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6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16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49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341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72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56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948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972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09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43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793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652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45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09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399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933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8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41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268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714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99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721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592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771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71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8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105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598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37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64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596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497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32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458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71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614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76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60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111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719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84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76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651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888</Words>
  <Characters>4647</Characters>
  <Application>Microsoft Office Word</Application>
  <DocSecurity>0</DocSecurity>
  <Lines>193</Lines>
  <Paragraphs>102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Lorraine Trueman</dc:creator>
  <cp:keywords/>
  <dc:description/>
  <cp:lastModifiedBy>East Tuddenham Parish Clerk</cp:lastModifiedBy>
  <cp:revision>7</cp:revision>
  <cp:lastPrinted>2026-05-26T13:18:00Z</cp:lastPrinted>
  <dcterms:created xsi:type="dcterms:W3CDTF">2026-06-11T15:26:00Z</dcterms:created>
  <dcterms:modified xsi:type="dcterms:W3CDTF">2026-06-11T15:30:00Z</dcterms:modified>
</cp:coreProperties>
</file>